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60" w:rsidRPr="00160312" w:rsidRDefault="00160312" w:rsidP="0016031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>Пастухова Любовь Ивановна</w:t>
      </w:r>
    </w:p>
    <w:p w:rsidR="00160312" w:rsidRPr="00160312" w:rsidRDefault="00160312" w:rsidP="0016031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160312" w:rsidRPr="00160312" w:rsidRDefault="00160312" w:rsidP="0016031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60312">
        <w:rPr>
          <w:rFonts w:ascii="Times New Roman" w:eastAsia="Times New Roman" w:hAnsi="Times New Roman" w:cs="Times New Roman"/>
          <w:sz w:val="28"/>
          <w:szCs w:val="28"/>
        </w:rPr>
        <w:t>г. Новосибирск</w:t>
      </w:r>
    </w:p>
    <w:p w:rsidR="00BD1844" w:rsidRPr="009E1F58" w:rsidRDefault="00AB721D" w:rsidP="00F43F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F58">
        <w:rPr>
          <w:rFonts w:ascii="Times New Roman" w:eastAsia="Times New Roman" w:hAnsi="Times New Roman" w:cs="Times New Roman"/>
          <w:b/>
          <w:sz w:val="28"/>
          <w:szCs w:val="28"/>
        </w:rPr>
        <w:t>Эффективные приемы з</w:t>
      </w:r>
      <w:r w:rsidR="00BD1844" w:rsidRPr="009E1F58">
        <w:rPr>
          <w:rFonts w:ascii="Times New Roman" w:eastAsia="Times New Roman" w:hAnsi="Times New Roman" w:cs="Times New Roman"/>
          <w:b/>
          <w:sz w:val="28"/>
          <w:szCs w:val="28"/>
        </w:rPr>
        <w:t>доровьесбе</w:t>
      </w:r>
      <w:r w:rsidR="00BF14AA" w:rsidRPr="009E1F58">
        <w:rPr>
          <w:rFonts w:ascii="Times New Roman" w:eastAsia="Times New Roman" w:hAnsi="Times New Roman" w:cs="Times New Roman"/>
          <w:b/>
          <w:sz w:val="28"/>
          <w:szCs w:val="28"/>
        </w:rPr>
        <w:t>режения на музыкальных занятиях</w:t>
      </w:r>
    </w:p>
    <w:p w:rsidR="006038A6" w:rsidRPr="00160312" w:rsidRDefault="00DB2EBE" w:rsidP="00B552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hAnsi="Times New Roman" w:cs="Times New Roman"/>
          <w:sz w:val="28"/>
          <w:szCs w:val="28"/>
        </w:rPr>
        <w:t xml:space="preserve">Образовательный процесс в условиях меняющегося современного мира постоянно усложняется и требует от дошкольника большого умственного и нервно – психического напряжения. </w:t>
      </w:r>
      <w:r w:rsidR="00B43E56" w:rsidRPr="00160312">
        <w:rPr>
          <w:rFonts w:ascii="Times New Roman" w:eastAsia="Times New Roman" w:hAnsi="Times New Roman" w:cs="Times New Roman"/>
          <w:sz w:val="28"/>
          <w:szCs w:val="28"/>
        </w:rPr>
        <w:t>Охрана детского здоровья является неотъемлемым направлением  деятельности любого детского учреждения  во все времена.</w:t>
      </w:r>
      <w:r w:rsidR="00B43E56" w:rsidRPr="00160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E56" w:rsidRPr="00160312">
        <w:rPr>
          <w:rFonts w:ascii="Times New Roman" w:eastAsia="Times New Roman" w:hAnsi="Times New Roman" w:cs="Times New Roman"/>
          <w:sz w:val="28"/>
          <w:szCs w:val="28"/>
        </w:rPr>
        <w:t xml:space="preserve">Здоровье - самый огромный дар, который дан человеку. </w:t>
      </w:r>
      <w:r w:rsidR="004B4AA1" w:rsidRPr="00160312">
        <w:rPr>
          <w:rFonts w:ascii="Times New Roman" w:eastAsia="Times New Roman" w:hAnsi="Times New Roman" w:cs="Times New Roman"/>
          <w:sz w:val="28"/>
          <w:szCs w:val="28"/>
        </w:rPr>
        <w:t xml:space="preserve">На сохранение здоровья нацелены усилия всего педагогического коллектива детского сада. </w:t>
      </w:r>
      <w:r w:rsidRPr="00160312">
        <w:rPr>
          <w:rFonts w:ascii="Times New Roman" w:hAnsi="Times New Roman" w:cs="Times New Roman"/>
          <w:sz w:val="28"/>
          <w:szCs w:val="28"/>
        </w:rPr>
        <w:t xml:space="preserve">Неустойчивая психика </w:t>
      </w:r>
      <w:r w:rsidR="00C804BE" w:rsidRPr="00160312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60312">
        <w:rPr>
          <w:rFonts w:ascii="Times New Roman" w:hAnsi="Times New Roman" w:cs="Times New Roman"/>
          <w:sz w:val="28"/>
          <w:szCs w:val="28"/>
        </w:rPr>
        <w:t xml:space="preserve">представляет сегодня серьезную проблему.  </w:t>
      </w:r>
      <w:r w:rsidR="000E309D" w:rsidRPr="00160312">
        <w:rPr>
          <w:rFonts w:ascii="Times New Roman" w:eastAsia="Times New Roman" w:hAnsi="Times New Roman" w:cs="Times New Roman"/>
          <w:sz w:val="28"/>
          <w:szCs w:val="28"/>
        </w:rPr>
        <w:t xml:space="preserve">Наша задача – сохранить и укрепить здоровье дошкольника, его душевное равновесие и жизненные силы. </w:t>
      </w:r>
      <w:r w:rsidR="00B43E56" w:rsidRPr="00160312">
        <w:rPr>
          <w:rFonts w:ascii="Times New Roman" w:eastAsia="Times New Roman" w:hAnsi="Times New Roman" w:cs="Times New Roman"/>
          <w:sz w:val="28"/>
          <w:szCs w:val="28"/>
        </w:rPr>
        <w:t xml:space="preserve">Однако результативность этой деятельности во многом зависит от способов и средств их достижения. </w:t>
      </w:r>
      <w:r w:rsidR="009A3E37" w:rsidRPr="00160312">
        <w:rPr>
          <w:rFonts w:ascii="Times New Roman" w:eastAsia="Times New Roman" w:hAnsi="Times New Roman" w:cs="Times New Roman"/>
          <w:sz w:val="28"/>
          <w:szCs w:val="28"/>
        </w:rPr>
        <w:t>С помощью каких приемов</w:t>
      </w:r>
      <w:r w:rsidR="00AB721D" w:rsidRPr="00160312">
        <w:rPr>
          <w:rFonts w:ascii="Times New Roman" w:hAnsi="Times New Roman" w:cs="Times New Roman"/>
          <w:sz w:val="28"/>
          <w:szCs w:val="28"/>
        </w:rPr>
        <w:t xml:space="preserve"> обеспечить сохранение и</w:t>
      </w:r>
      <w:r w:rsidR="000E309D" w:rsidRPr="00160312">
        <w:rPr>
          <w:rFonts w:ascii="Times New Roman" w:hAnsi="Times New Roman" w:cs="Times New Roman"/>
          <w:sz w:val="28"/>
          <w:szCs w:val="28"/>
        </w:rPr>
        <w:t xml:space="preserve"> укрепление здоровья детей?  </w:t>
      </w:r>
    </w:p>
    <w:p w:rsidR="006038A6" w:rsidRPr="00160312" w:rsidRDefault="00060666" w:rsidP="00B55298">
      <w:pPr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работы я все чаще стала замечать, что </w:t>
      </w:r>
      <w:r w:rsidR="007A4674" w:rsidRPr="00160312">
        <w:rPr>
          <w:rFonts w:ascii="Times New Roman" w:eastAsia="Times New Roman" w:hAnsi="Times New Roman" w:cs="Times New Roman"/>
          <w:sz w:val="28"/>
          <w:szCs w:val="28"/>
        </w:rPr>
        <w:t>в пасмурные дни</w:t>
      </w:r>
      <w:r w:rsidR="00AF05C2" w:rsidRPr="00160312">
        <w:rPr>
          <w:rFonts w:ascii="Times New Roman" w:eastAsia="Times New Roman" w:hAnsi="Times New Roman" w:cs="Times New Roman"/>
          <w:sz w:val="28"/>
          <w:szCs w:val="28"/>
        </w:rPr>
        <w:t xml:space="preserve">, а таких гораздо больше, чем солнечных, </w:t>
      </w:r>
      <w:r w:rsidR="007A4674" w:rsidRPr="00160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>дети приходят</w:t>
      </w:r>
      <w:r w:rsidR="007A4674" w:rsidRPr="00160312">
        <w:rPr>
          <w:rFonts w:ascii="Times New Roman" w:eastAsia="Times New Roman" w:hAnsi="Times New Roman" w:cs="Times New Roman"/>
          <w:sz w:val="28"/>
          <w:szCs w:val="28"/>
        </w:rPr>
        <w:t xml:space="preserve"> на занятия вялыми, мало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>активными,</w:t>
      </w:r>
      <w:r w:rsidR="007A4674" w:rsidRPr="00160312">
        <w:rPr>
          <w:rFonts w:ascii="Times New Roman" w:eastAsia="Times New Roman" w:hAnsi="Times New Roman" w:cs="Times New Roman"/>
          <w:sz w:val="28"/>
          <w:szCs w:val="28"/>
        </w:rPr>
        <w:t xml:space="preserve"> невнимательными. </w:t>
      </w:r>
      <w:r w:rsidR="00DA0FD0" w:rsidRPr="00160312">
        <w:rPr>
          <w:rFonts w:ascii="Times New Roman" w:eastAsia="Times New Roman" w:hAnsi="Times New Roman" w:cs="Times New Roman"/>
          <w:sz w:val="28"/>
          <w:szCs w:val="28"/>
        </w:rPr>
        <w:t xml:space="preserve">Мы не в состоянии повлиять на погоду, но </w:t>
      </w:r>
      <w:r w:rsidR="00DA0FD0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создать атмосферу света и радости, создать необходимые условия для сохранения и стимулирования здоровья детей на музыкальных занятиях </w:t>
      </w:r>
      <w:r w:rsidR="00ED1D0B" w:rsidRPr="00160312">
        <w:rPr>
          <w:rFonts w:ascii="Times New Roman" w:eastAsia="Lucida Sans Unicode" w:hAnsi="Times New Roman" w:cs="Times New Roman"/>
          <w:sz w:val="28"/>
          <w:szCs w:val="28"/>
        </w:rPr>
        <w:t>в наших силах</w:t>
      </w:r>
      <w:r w:rsidR="00DA0FD0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AB6872" w:rsidRPr="00160312">
        <w:rPr>
          <w:rFonts w:ascii="Times New Roman" w:eastAsia="Lucida Sans Unicode" w:hAnsi="Times New Roman" w:cs="Times New Roman"/>
          <w:sz w:val="28"/>
          <w:szCs w:val="28"/>
        </w:rPr>
        <w:t>Для этого с</w:t>
      </w:r>
      <w:r w:rsidR="00AF05C2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ледует </w:t>
      </w:r>
      <w:r w:rsidR="007A4674" w:rsidRPr="00160312">
        <w:rPr>
          <w:rFonts w:ascii="Times New Roman" w:eastAsia="Lucida Sans Unicode" w:hAnsi="Times New Roman" w:cs="Times New Roman"/>
          <w:sz w:val="28"/>
          <w:szCs w:val="28"/>
        </w:rPr>
        <w:t>ярко</w:t>
      </w:r>
      <w:r w:rsidR="009A3E37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7A4674" w:rsidRPr="00160312">
        <w:rPr>
          <w:rFonts w:ascii="Times New Roman" w:eastAsia="Lucida Sans Unicode" w:hAnsi="Times New Roman" w:cs="Times New Roman"/>
          <w:sz w:val="28"/>
          <w:szCs w:val="28"/>
        </w:rPr>
        <w:t>осве</w:t>
      </w:r>
      <w:r w:rsidR="009A3E37" w:rsidRPr="00160312">
        <w:rPr>
          <w:rFonts w:ascii="Times New Roman" w:eastAsia="Lucida Sans Unicode" w:hAnsi="Times New Roman" w:cs="Times New Roman"/>
          <w:sz w:val="28"/>
          <w:szCs w:val="28"/>
        </w:rPr>
        <w:t>тить</w:t>
      </w:r>
      <w:r w:rsidR="007A4674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музыкальный зал, </w:t>
      </w:r>
      <w:r w:rsidR="00AF05C2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расставить </w:t>
      </w:r>
      <w:r w:rsidR="006038A6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красивую </w:t>
      </w:r>
      <w:r w:rsidR="00AF05C2" w:rsidRPr="00160312">
        <w:rPr>
          <w:rFonts w:ascii="Times New Roman" w:eastAsia="Lucida Sans Unicode" w:hAnsi="Times New Roman" w:cs="Times New Roman"/>
          <w:sz w:val="28"/>
          <w:szCs w:val="28"/>
        </w:rPr>
        <w:t>детскую</w:t>
      </w:r>
      <w:r w:rsidR="007A4674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мебель</w:t>
      </w:r>
      <w:r w:rsidR="00000776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 w:rsidR="00AF05C2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приготовить </w:t>
      </w:r>
      <w:r w:rsidR="00000776" w:rsidRPr="00160312">
        <w:rPr>
          <w:rFonts w:ascii="Times New Roman" w:eastAsia="Lucida Sans Unicode" w:hAnsi="Times New Roman" w:cs="Times New Roman"/>
          <w:sz w:val="28"/>
          <w:szCs w:val="28"/>
        </w:rPr>
        <w:t>н</w:t>
      </w:r>
      <w:r w:rsidR="00AF05C2" w:rsidRPr="00160312">
        <w:rPr>
          <w:rFonts w:ascii="Times New Roman" w:eastAsia="Lucida Sans Unicode" w:hAnsi="Times New Roman" w:cs="Times New Roman"/>
          <w:sz w:val="28"/>
          <w:szCs w:val="28"/>
        </w:rPr>
        <w:t>еобходимые красочные атрибуты для занятия, сделать окружающую обстановку</w:t>
      </w:r>
      <w:r w:rsidR="00000776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AF05C2" w:rsidRPr="00160312">
        <w:rPr>
          <w:rFonts w:ascii="Times New Roman" w:eastAsia="Lucida Sans Unicode" w:hAnsi="Times New Roman" w:cs="Times New Roman"/>
          <w:sz w:val="28"/>
          <w:szCs w:val="28"/>
        </w:rPr>
        <w:t>такой, в которой ребенок сам захочет находиться и приобретать знания</w:t>
      </w:r>
      <w:r w:rsidR="006038A6" w:rsidRPr="00160312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7A4674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6038A6" w:rsidRPr="00160312">
        <w:rPr>
          <w:rFonts w:ascii="Times New Roman" w:eastAsia="Lucida Sans Unicode" w:hAnsi="Times New Roman" w:cs="Times New Roman"/>
          <w:sz w:val="28"/>
          <w:szCs w:val="28"/>
        </w:rPr>
        <w:t>Таким образом мы настраиваем детей</w:t>
      </w:r>
      <w:r w:rsidR="007A4674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не только на  </w:t>
      </w:r>
      <w:r w:rsidR="00DA0FD0" w:rsidRPr="00160312">
        <w:rPr>
          <w:rFonts w:ascii="Times New Roman" w:eastAsia="Lucida Sans Unicode" w:hAnsi="Times New Roman" w:cs="Times New Roman"/>
          <w:sz w:val="28"/>
          <w:szCs w:val="28"/>
        </w:rPr>
        <w:t>раб</w:t>
      </w:r>
      <w:r w:rsidR="006038A6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очий лад, но и </w:t>
      </w:r>
      <w:r w:rsidR="004B4AA1" w:rsidRPr="00160312">
        <w:rPr>
          <w:rFonts w:ascii="Times New Roman" w:eastAsia="Lucida Sans Unicode" w:hAnsi="Times New Roman" w:cs="Times New Roman"/>
          <w:sz w:val="28"/>
          <w:szCs w:val="28"/>
        </w:rPr>
        <w:t>развиваем</w:t>
      </w:r>
      <w:r w:rsidR="00DA0FD0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676E26" w:rsidRPr="00160312">
        <w:rPr>
          <w:rFonts w:ascii="Times New Roman" w:eastAsia="Lucida Sans Unicode" w:hAnsi="Times New Roman" w:cs="Times New Roman"/>
          <w:sz w:val="28"/>
          <w:szCs w:val="28"/>
        </w:rPr>
        <w:t>эстетический</w:t>
      </w:r>
      <w:r w:rsidR="00DA0FD0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вкус. </w:t>
      </w:r>
    </w:p>
    <w:p w:rsidR="000304BB" w:rsidRPr="00160312" w:rsidRDefault="006038A6" w:rsidP="00B55298">
      <w:pPr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Хорошо </w:t>
      </w:r>
      <w:r w:rsidR="00AB721D" w:rsidRPr="00160312">
        <w:rPr>
          <w:rFonts w:ascii="Times New Roman" w:eastAsia="Times New Roman" w:hAnsi="Times New Roman" w:cs="Times New Roman"/>
          <w:sz w:val="28"/>
          <w:szCs w:val="28"/>
        </w:rPr>
        <w:t xml:space="preserve">методически 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>продуманное занятие - самое здоровьеориентированное для всех его участников.</w:t>
      </w:r>
      <w:r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Я </w:t>
      </w:r>
      <w:r w:rsidRPr="00160312">
        <w:rPr>
          <w:rFonts w:ascii="Times New Roman" w:eastAsia="Lucida Sans Unicode" w:hAnsi="Times New Roman" w:cs="Times New Roman"/>
          <w:sz w:val="28"/>
          <w:szCs w:val="28"/>
        </w:rPr>
        <w:t>тщательно подбираю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музыкальный материал для </w:t>
      </w:r>
      <w:r w:rsidR="00337BD3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занятий и особое внимание уделяю разделу 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>слушания музыки</w:t>
      </w:r>
      <w:r w:rsidRPr="00160312">
        <w:rPr>
          <w:rFonts w:ascii="Times New Roman" w:eastAsia="Lucida Sans Unicode" w:hAnsi="Times New Roman" w:cs="Times New Roman"/>
          <w:sz w:val="28"/>
          <w:szCs w:val="28"/>
        </w:rPr>
        <w:t>, отдавая предпочтение жизнеутверждающим произведениям</w:t>
      </w:r>
      <w:r w:rsidR="000304BB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: </w:t>
      </w:r>
      <w:r w:rsidR="0036587C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«Весёлый мишка» В.Петрова, «Итальянская полька» С.Рахманинова, </w:t>
      </w:r>
      <w:r w:rsidR="0036587C" w:rsidRPr="00160312">
        <w:rPr>
          <w:rFonts w:ascii="Times New Roman" w:eastAsia="Lucida Sans Unicode" w:hAnsi="Times New Roman" w:cs="Times New Roman"/>
          <w:sz w:val="28"/>
          <w:szCs w:val="28"/>
        </w:rPr>
        <w:lastRenderedPageBreak/>
        <w:t xml:space="preserve">«Турецкий марш» В.Моцарта, «Кошачий дуэт» </w:t>
      </w:r>
      <w:proofErr w:type="spellStart"/>
      <w:r w:rsidR="0036587C" w:rsidRPr="00160312">
        <w:rPr>
          <w:rFonts w:ascii="Times New Roman" w:eastAsia="Lucida Sans Unicode" w:hAnsi="Times New Roman" w:cs="Times New Roman"/>
          <w:sz w:val="28"/>
          <w:szCs w:val="28"/>
        </w:rPr>
        <w:t>Дж.Россини</w:t>
      </w:r>
      <w:proofErr w:type="spellEnd"/>
      <w:r w:rsidR="0036587C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и др.</w:t>
      </w:r>
      <w:r w:rsidR="0036587C">
        <w:rPr>
          <w:rFonts w:ascii="Times New Roman" w:eastAsia="Lucida Sans Unicode" w:hAnsi="Times New Roman" w:cs="Times New Roman"/>
          <w:sz w:val="28"/>
          <w:szCs w:val="28"/>
        </w:rPr>
        <w:t>..</w:t>
      </w:r>
      <w:r w:rsidR="0036587C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Но не всегда удается следовать точно продуманному и написанному плану занятия. </w:t>
      </w:r>
      <w:r w:rsidRPr="00160312">
        <w:rPr>
          <w:rFonts w:ascii="Times New Roman" w:eastAsia="Lucida Sans Unicode" w:hAnsi="Times New Roman" w:cs="Times New Roman"/>
          <w:sz w:val="28"/>
          <w:szCs w:val="28"/>
        </w:rPr>
        <w:t>Если дети перевозбуждены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>, тогда</w:t>
      </w:r>
      <w:r w:rsidR="006911BA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следует отступить от плана, для таких случаев как нельзя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лучше подходят классические произведения спокойного, </w:t>
      </w:r>
      <w:r w:rsidR="00075010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умиротворенного характера,  </w:t>
      </w:r>
      <w:r w:rsidR="00781AFB" w:rsidRPr="00160312">
        <w:rPr>
          <w:rFonts w:ascii="Times New Roman" w:eastAsia="Lucida Sans Unicode" w:hAnsi="Times New Roman" w:cs="Times New Roman"/>
          <w:sz w:val="28"/>
          <w:szCs w:val="28"/>
        </w:rPr>
        <w:t>которые необходимо иметь под рукой</w:t>
      </w:r>
      <w:r w:rsidR="00075010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а именно «Лебедь» К.Сен-Санса, «Зимние грезы» </w:t>
      </w:r>
      <w:r w:rsidR="0050150B">
        <w:rPr>
          <w:rFonts w:ascii="Times New Roman" w:eastAsia="Lucida Sans Unicode" w:hAnsi="Times New Roman" w:cs="Times New Roman"/>
          <w:sz w:val="28"/>
          <w:szCs w:val="28"/>
        </w:rPr>
        <w:t>П.Чайковского, «Утро» Э.Грига, «Ходит месяц над лугами»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С. Прокофьева.  </w:t>
      </w:r>
      <w:r w:rsidR="00BD6C94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Детям следует предложить сесть поудобней и закрыть глаза. 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0304BB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Такой прием помогает </w:t>
      </w:r>
      <w:r w:rsidR="00555A05" w:rsidRPr="00160312">
        <w:rPr>
          <w:rFonts w:ascii="Times New Roman" w:eastAsia="Lucida Sans Unicode" w:hAnsi="Times New Roman" w:cs="Times New Roman"/>
          <w:sz w:val="28"/>
          <w:szCs w:val="28"/>
        </w:rPr>
        <w:t>«</w:t>
      </w:r>
      <w:r w:rsidR="000304BB" w:rsidRPr="00160312">
        <w:rPr>
          <w:rFonts w:ascii="Times New Roman" w:eastAsia="Lucida Sans Unicode" w:hAnsi="Times New Roman" w:cs="Times New Roman"/>
          <w:sz w:val="28"/>
          <w:szCs w:val="28"/>
        </w:rPr>
        <w:t>отключиться</w:t>
      </w:r>
      <w:r w:rsidR="00555A05" w:rsidRPr="00160312">
        <w:rPr>
          <w:rFonts w:ascii="Times New Roman" w:eastAsia="Lucida Sans Unicode" w:hAnsi="Times New Roman" w:cs="Times New Roman"/>
          <w:sz w:val="28"/>
          <w:szCs w:val="28"/>
        </w:rPr>
        <w:t>»</w:t>
      </w:r>
      <w:r w:rsidR="000304BB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от внешнего мира, сосредоточиться на музыке, 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>ничто больше не отвлекает от нежного, неторопливого звучание мелодии, успокаивающе действующей на  ребя</w:t>
      </w:r>
      <w:r w:rsidR="004B4AA1" w:rsidRPr="00160312">
        <w:rPr>
          <w:rFonts w:ascii="Times New Roman" w:eastAsia="Lucida Sans Unicode" w:hAnsi="Times New Roman" w:cs="Times New Roman"/>
          <w:sz w:val="28"/>
          <w:szCs w:val="28"/>
        </w:rPr>
        <w:t>т, ведь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4B4AA1" w:rsidRPr="00160312">
        <w:rPr>
          <w:rFonts w:ascii="Times New Roman" w:eastAsia="Lucida Sans Unicode" w:hAnsi="Times New Roman" w:cs="Times New Roman"/>
          <w:sz w:val="28"/>
          <w:szCs w:val="28"/>
        </w:rPr>
        <w:t>м</w:t>
      </w:r>
      <w:r w:rsidR="004B4AA1" w:rsidRPr="00160312">
        <w:rPr>
          <w:rStyle w:val="FontStyle11"/>
          <w:rFonts w:ascii="Times New Roman" w:hAnsi="Times New Roman" w:cs="Times New Roman"/>
          <w:sz w:val="28"/>
          <w:szCs w:val="24"/>
        </w:rPr>
        <w:t>узыка - лучший психотерапевт.</w:t>
      </w:r>
    </w:p>
    <w:p w:rsidR="005A3DF5" w:rsidRPr="00160312" w:rsidRDefault="005A3DF5" w:rsidP="00B5529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Большое значение имеет текст, произносимый педагогом на фоне музыки. Он не должен быть громким, отрывистым, слова </w:t>
      </w:r>
      <w:r w:rsidR="002E5B3C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должны </w:t>
      </w:r>
      <w:r w:rsidRPr="00160312">
        <w:rPr>
          <w:rFonts w:ascii="Times New Roman" w:eastAsia="Lucida Sans Unicode" w:hAnsi="Times New Roman" w:cs="Times New Roman"/>
          <w:sz w:val="28"/>
          <w:szCs w:val="28"/>
        </w:rPr>
        <w:t>звучат</w:t>
      </w:r>
      <w:r w:rsidR="002E5B3C" w:rsidRPr="00160312">
        <w:rPr>
          <w:rFonts w:ascii="Times New Roman" w:eastAsia="Lucida Sans Unicode" w:hAnsi="Times New Roman" w:cs="Times New Roman"/>
          <w:sz w:val="28"/>
          <w:szCs w:val="28"/>
        </w:rPr>
        <w:t>ь</w:t>
      </w:r>
      <w:r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мягко, ласково.</w:t>
      </w:r>
      <w:r w:rsidR="00676E26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Этим приемом я пользуюсь в исключительных случаях,</w:t>
      </w:r>
      <w:r w:rsidR="00DA4047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2E5B3C" w:rsidRPr="00160312">
        <w:rPr>
          <w:rFonts w:ascii="Times New Roman" w:eastAsia="Lucida Sans Unicode" w:hAnsi="Times New Roman" w:cs="Times New Roman"/>
          <w:sz w:val="28"/>
          <w:szCs w:val="28"/>
        </w:rPr>
        <w:t>когда дети не могут сосредоточиться на слушании,</w:t>
      </w:r>
      <w:r w:rsidR="00676E26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так как убеждена, что от слушания музыки ничто не должно отвлекать, и ребятам внушаю «музыка любит тишину» - основное правило.  </w:t>
      </w:r>
    </w:p>
    <w:p w:rsidR="00BF1C72" w:rsidRPr="00160312" w:rsidRDefault="00676E26" w:rsidP="00B55298">
      <w:pPr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60312">
        <w:rPr>
          <w:rFonts w:ascii="Times New Roman" w:eastAsia="Lucida Sans Unicode" w:hAnsi="Times New Roman" w:cs="Times New Roman"/>
          <w:sz w:val="28"/>
          <w:szCs w:val="28"/>
        </w:rPr>
        <w:t>Активи</w:t>
      </w:r>
      <w:r w:rsidR="00BD6A8A" w:rsidRPr="00160312">
        <w:rPr>
          <w:rFonts w:ascii="Times New Roman" w:eastAsia="Lucida Sans Unicode" w:hAnsi="Times New Roman" w:cs="Times New Roman"/>
          <w:sz w:val="28"/>
          <w:szCs w:val="28"/>
        </w:rPr>
        <w:t>зи</w:t>
      </w:r>
      <w:r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ровать внимание детей, 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>ус</w:t>
      </w:r>
      <w:r w:rsidR="00AB721D" w:rsidRPr="00160312">
        <w:rPr>
          <w:rFonts w:ascii="Times New Roman" w:eastAsia="Lucida Sans Unicode" w:hAnsi="Times New Roman" w:cs="Times New Roman"/>
          <w:sz w:val="28"/>
          <w:szCs w:val="28"/>
        </w:rPr>
        <w:t>илить интерес к пьесе или песне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пер</w:t>
      </w:r>
      <w:r w:rsidRPr="00160312">
        <w:rPr>
          <w:rFonts w:ascii="Times New Roman" w:eastAsia="Lucida Sans Unicode" w:hAnsi="Times New Roman" w:cs="Times New Roman"/>
          <w:sz w:val="28"/>
          <w:szCs w:val="28"/>
        </w:rPr>
        <w:t>ед их исполнением можно</w:t>
      </w:r>
      <w:r w:rsidR="00AB721D" w:rsidRPr="00160312"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показав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несколько диапозитивов, сла</w:t>
      </w:r>
      <w:r w:rsidR="007F7760" w:rsidRPr="00160312">
        <w:rPr>
          <w:rFonts w:ascii="Times New Roman" w:eastAsia="Lucida Sans Unicode" w:hAnsi="Times New Roman" w:cs="Times New Roman"/>
          <w:sz w:val="28"/>
          <w:szCs w:val="28"/>
        </w:rPr>
        <w:t>йдов или репродукций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с изображением картин</w:t>
      </w:r>
      <w:r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соответствующих содержанию произведений изобразительного характера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. Перед исполнением пьес </w:t>
      </w:r>
      <w:r w:rsidR="007F7760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выразительного характера </w:t>
      </w:r>
      <w:r w:rsidR="005A3DF5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я читаю стихи или отрывки </w:t>
      </w:r>
      <w:r w:rsidR="007F7760" w:rsidRPr="00160312">
        <w:rPr>
          <w:rFonts w:ascii="Times New Roman" w:eastAsia="Lucida Sans Unicode" w:hAnsi="Times New Roman" w:cs="Times New Roman"/>
          <w:sz w:val="28"/>
          <w:szCs w:val="28"/>
        </w:rPr>
        <w:t>прозы</w:t>
      </w:r>
      <w:r w:rsidR="00075010" w:rsidRPr="00160312">
        <w:rPr>
          <w:rFonts w:ascii="Times New Roman" w:eastAsia="Lucida Sans Unicode" w:hAnsi="Times New Roman" w:cs="Times New Roman"/>
          <w:sz w:val="28"/>
          <w:szCs w:val="28"/>
        </w:rPr>
        <w:t>, таким образом, настраивая детей на продуктивное слушание.</w:t>
      </w:r>
      <w:r w:rsidR="00BF1C72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:rsidR="00354848" w:rsidRPr="00160312" w:rsidRDefault="009D3803" w:rsidP="00B55298">
      <w:pPr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60312">
        <w:rPr>
          <w:rStyle w:val="FontStyle11"/>
          <w:rFonts w:ascii="Times New Roman" w:hAnsi="Times New Roman" w:cs="Times New Roman"/>
          <w:sz w:val="28"/>
          <w:szCs w:val="24"/>
        </w:rPr>
        <w:t>Разучивание танцевальных движений под счет и по показу музыка</w:t>
      </w:r>
      <w:r w:rsidR="00AB721D" w:rsidRPr="00160312">
        <w:rPr>
          <w:rStyle w:val="FontStyle11"/>
          <w:rFonts w:ascii="Times New Roman" w:hAnsi="Times New Roman" w:cs="Times New Roman"/>
          <w:sz w:val="28"/>
          <w:szCs w:val="24"/>
        </w:rPr>
        <w:t>льного руководителя скучно и не</w:t>
      </w:r>
      <w:r w:rsidRPr="00160312">
        <w:rPr>
          <w:rStyle w:val="FontStyle11"/>
          <w:rFonts w:ascii="Times New Roman" w:hAnsi="Times New Roman" w:cs="Times New Roman"/>
          <w:sz w:val="28"/>
          <w:szCs w:val="24"/>
        </w:rPr>
        <w:t>интересно. Тут на помощь приходит и</w:t>
      </w:r>
      <w:r w:rsidR="00354848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гра со словом </w:t>
      </w:r>
      <w:r w:rsidR="00227CF0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– любимый </w:t>
      </w:r>
      <w:r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детьми </w:t>
      </w:r>
      <w:r w:rsidR="00227CF0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вид деятельности. </w:t>
      </w:r>
      <w:r w:rsidR="009A74C8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Уснувший </w:t>
      </w:r>
      <w:r w:rsidRPr="00160312">
        <w:rPr>
          <w:rStyle w:val="FontStyle11"/>
          <w:rFonts w:ascii="Times New Roman" w:hAnsi="Times New Roman" w:cs="Times New Roman"/>
          <w:sz w:val="28"/>
          <w:szCs w:val="24"/>
        </w:rPr>
        <w:t>«Шалтай-Болтай»,</w:t>
      </w:r>
      <w:r w:rsidR="009A74C8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 к</w:t>
      </w:r>
      <w:r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осолапка-шалунишка </w:t>
      </w:r>
      <w:r w:rsidR="009A74C8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 «</w:t>
      </w:r>
      <w:r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Мишка», </w:t>
      </w:r>
      <w:r w:rsidR="009A74C8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 охающий </w:t>
      </w:r>
      <w:r w:rsidRPr="00160312">
        <w:rPr>
          <w:rStyle w:val="FontStyle11"/>
          <w:rFonts w:ascii="Times New Roman" w:hAnsi="Times New Roman" w:cs="Times New Roman"/>
          <w:sz w:val="28"/>
          <w:szCs w:val="24"/>
        </w:rPr>
        <w:t>«</w:t>
      </w:r>
      <w:r w:rsidR="009A74C8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Зайка» </w:t>
      </w:r>
      <w:r w:rsidRPr="00160312">
        <w:rPr>
          <w:rStyle w:val="FontStyle11"/>
          <w:rFonts w:ascii="Times New Roman" w:hAnsi="Times New Roman" w:cs="Times New Roman"/>
          <w:sz w:val="28"/>
          <w:szCs w:val="24"/>
        </w:rPr>
        <w:t>помогают</w:t>
      </w:r>
      <w:r w:rsidR="00227CF0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 решить в комплексе сразу несколько задач:</w:t>
      </w:r>
      <w:r w:rsidR="00354848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 </w:t>
      </w:r>
      <w:r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поднять настроение, </w:t>
      </w:r>
      <w:r w:rsidR="009A74C8" w:rsidRPr="00160312">
        <w:rPr>
          <w:rStyle w:val="FontStyle11"/>
          <w:rFonts w:ascii="Times New Roman" w:hAnsi="Times New Roman" w:cs="Times New Roman"/>
          <w:sz w:val="28"/>
          <w:szCs w:val="24"/>
        </w:rPr>
        <w:t>развивать</w:t>
      </w:r>
      <w:r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 </w:t>
      </w:r>
      <w:r w:rsidR="009A74C8" w:rsidRPr="00160312">
        <w:rPr>
          <w:rStyle w:val="FontStyle11"/>
          <w:rFonts w:ascii="Times New Roman" w:hAnsi="Times New Roman" w:cs="Times New Roman"/>
          <w:sz w:val="28"/>
          <w:szCs w:val="24"/>
        </w:rPr>
        <w:t>чувство</w:t>
      </w:r>
      <w:r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 ритма ребёнка, </w:t>
      </w:r>
      <w:r w:rsidR="009A74C8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развивать речь, </w:t>
      </w:r>
      <w:r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оттачивать танцевальные движения, </w:t>
      </w:r>
      <w:r w:rsidR="003B47FA" w:rsidRPr="00160312">
        <w:rPr>
          <w:rStyle w:val="FontStyle11"/>
          <w:rFonts w:ascii="Times New Roman" w:hAnsi="Times New Roman" w:cs="Times New Roman"/>
          <w:sz w:val="28"/>
          <w:szCs w:val="24"/>
        </w:rPr>
        <w:t>сня</w:t>
      </w:r>
      <w:r w:rsidRPr="00160312">
        <w:rPr>
          <w:rStyle w:val="FontStyle11"/>
          <w:rFonts w:ascii="Times New Roman" w:hAnsi="Times New Roman" w:cs="Times New Roman"/>
          <w:sz w:val="28"/>
          <w:szCs w:val="24"/>
        </w:rPr>
        <w:t>ть нервное напряжение.</w:t>
      </w:r>
      <w:r w:rsidR="00227CF0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 </w:t>
      </w:r>
    </w:p>
    <w:p w:rsidR="00344E50" w:rsidRPr="00160312" w:rsidRDefault="00BF1C72" w:rsidP="00B55298">
      <w:pPr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60312">
        <w:rPr>
          <w:rFonts w:ascii="Times New Roman" w:eastAsia="Lucida Sans Unicode" w:hAnsi="Times New Roman" w:cs="Times New Roman"/>
          <w:sz w:val="28"/>
          <w:szCs w:val="28"/>
        </w:rPr>
        <w:lastRenderedPageBreak/>
        <w:t xml:space="preserve">Но следует помнить, что музыка не всегда должна звучать постоянно, с первой и до последней минуты занятия. </w:t>
      </w:r>
      <w:r w:rsidR="006C5258" w:rsidRPr="00160312">
        <w:rPr>
          <w:rFonts w:ascii="Times New Roman" w:eastAsia="Lucida Sans Unicode" w:hAnsi="Times New Roman" w:cs="Times New Roman"/>
          <w:sz w:val="28"/>
          <w:szCs w:val="28"/>
        </w:rPr>
        <w:t>Когда ребят переполняют эмоции, мы учимся слушать тишину. Весной пытаемся услышать жужжание нашей знакомой мухи</w:t>
      </w:r>
      <w:r w:rsidR="00344E50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, зимой – скрип снега за окном, осенью – вой ветра и шум дождя. Такие приемы помогают сосредоточиться, переключить внимание. </w:t>
      </w:r>
    </w:p>
    <w:p w:rsidR="006F40FC" w:rsidRPr="00160312" w:rsidRDefault="006F40FC" w:rsidP="00B552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Стиль общения музыкального руководителя с детьми, несомненно, влияет  на состояние здоровья детей. Считаю демократический стиль наиболее приемлемым в общении с ребенком. Ребенок  </w:t>
      </w:r>
      <w:r w:rsidR="00152463" w:rsidRPr="00160312">
        <w:rPr>
          <w:rFonts w:ascii="Times New Roman" w:eastAsia="Times New Roman" w:hAnsi="Times New Roman" w:cs="Times New Roman"/>
          <w:sz w:val="28"/>
          <w:szCs w:val="28"/>
        </w:rPr>
        <w:t xml:space="preserve">не боится ошибиться, 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свободно высказывает свое мнение. Иногда я </w:t>
      </w:r>
      <w:r w:rsidR="00152463" w:rsidRPr="00160312">
        <w:rPr>
          <w:rFonts w:ascii="Times New Roman" w:eastAsia="Times New Roman" w:hAnsi="Times New Roman" w:cs="Times New Roman"/>
          <w:sz w:val="28"/>
          <w:szCs w:val="28"/>
        </w:rPr>
        <w:t xml:space="preserve">выбираю вместо себя музыкальным руководителем </w:t>
      </w:r>
      <w:r w:rsidR="00093162" w:rsidRPr="00160312">
        <w:rPr>
          <w:rFonts w:ascii="Times New Roman" w:eastAsia="Times New Roman" w:hAnsi="Times New Roman" w:cs="Times New Roman"/>
          <w:sz w:val="28"/>
          <w:szCs w:val="28"/>
        </w:rPr>
        <w:t>желающего из детей</w:t>
      </w:r>
      <w:r w:rsidR="00152463" w:rsidRPr="001603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106C" w:rsidRPr="00160312">
        <w:rPr>
          <w:rFonts w:ascii="Times New Roman" w:eastAsia="Times New Roman" w:hAnsi="Times New Roman" w:cs="Times New Roman"/>
          <w:sz w:val="28"/>
          <w:szCs w:val="28"/>
        </w:rPr>
        <w:t xml:space="preserve">Такой прием повышает  интерес к любому виду деятельности, создает хорошее настроение, </w:t>
      </w:r>
      <w:r w:rsidR="006B14CF" w:rsidRPr="00160312">
        <w:rPr>
          <w:rFonts w:ascii="Times New Roman" w:eastAsia="Times New Roman" w:hAnsi="Times New Roman" w:cs="Times New Roman"/>
          <w:sz w:val="28"/>
          <w:szCs w:val="28"/>
        </w:rPr>
        <w:t xml:space="preserve">которое способствует </w:t>
      </w:r>
      <w:r w:rsidR="0097106C" w:rsidRPr="00160312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="006B14CF" w:rsidRPr="00160312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97106C" w:rsidRPr="00160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4CF" w:rsidRPr="00160312">
        <w:rPr>
          <w:rFonts w:ascii="Times New Roman" w:eastAsia="Times New Roman" w:hAnsi="Times New Roman" w:cs="Times New Roman"/>
          <w:sz w:val="28"/>
          <w:szCs w:val="28"/>
        </w:rPr>
        <w:t>запоминанию</w:t>
      </w:r>
      <w:r w:rsidR="009608FC" w:rsidRPr="00160312">
        <w:rPr>
          <w:rFonts w:ascii="Times New Roman" w:eastAsia="Times New Roman" w:hAnsi="Times New Roman" w:cs="Times New Roman"/>
          <w:sz w:val="28"/>
          <w:szCs w:val="28"/>
        </w:rPr>
        <w:t>, активизирует инициативу и творческое самовыражение детей</w:t>
      </w:r>
      <w:r w:rsidR="0097106C" w:rsidRPr="001603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В моей практике был случай, когда </w:t>
      </w:r>
      <w:r w:rsidR="00075010" w:rsidRPr="00160312">
        <w:rPr>
          <w:rFonts w:ascii="Times New Roman" w:eastAsia="Times New Roman" w:hAnsi="Times New Roman" w:cs="Times New Roman"/>
          <w:sz w:val="28"/>
          <w:szCs w:val="28"/>
        </w:rPr>
        <w:t>ребенок,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010" w:rsidRPr="00160312">
        <w:rPr>
          <w:rFonts w:ascii="Times New Roman" w:eastAsia="Times New Roman" w:hAnsi="Times New Roman" w:cs="Times New Roman"/>
          <w:sz w:val="28"/>
          <w:szCs w:val="28"/>
        </w:rPr>
        <w:t>исполняя роль музыкального руководителя</w:t>
      </w:r>
      <w:r w:rsidR="001358C0" w:rsidRPr="001603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7D71" w:rsidRPr="00160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463" w:rsidRPr="00160312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сказал </w:t>
      </w:r>
      <w:r w:rsidR="00152463" w:rsidRPr="00160312">
        <w:rPr>
          <w:rFonts w:ascii="Times New Roman" w:eastAsia="Times New Roman" w:hAnsi="Times New Roman" w:cs="Times New Roman"/>
          <w:sz w:val="28"/>
          <w:szCs w:val="28"/>
        </w:rPr>
        <w:t xml:space="preserve">свой и 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более удачный вариант музыкальной игры «Кто скорей ударит в бубен», чем предложено авторами, сам объяснил ребятам </w:t>
      </w:r>
      <w:r w:rsidR="00BA52A5" w:rsidRPr="00160312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и возглавил игру. </w:t>
      </w:r>
    </w:p>
    <w:p w:rsidR="00456E9F" w:rsidRPr="00160312" w:rsidRDefault="00456E9F" w:rsidP="00B552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Если процесс получения знаний интересен – нет эффекта перегрузки, поэтому </w:t>
      </w:r>
      <w:r w:rsidR="00345131" w:rsidRPr="00160312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 продумывать число </w:t>
      </w:r>
      <w:r w:rsidR="009C012D" w:rsidRPr="00160312">
        <w:rPr>
          <w:rFonts w:ascii="Times New Roman" w:eastAsia="Times New Roman" w:hAnsi="Times New Roman" w:cs="Times New Roman"/>
          <w:sz w:val="28"/>
          <w:szCs w:val="28"/>
        </w:rPr>
        <w:t xml:space="preserve">и очередность 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видов деятельности на музыкальном занятии, разнообразить виды занятий. </w:t>
      </w:r>
      <w:r w:rsidR="002F4589" w:rsidRPr="00160312">
        <w:rPr>
          <w:rFonts w:ascii="Times New Roman" w:eastAsia="Times New Roman" w:hAnsi="Times New Roman" w:cs="Times New Roman"/>
          <w:sz w:val="28"/>
          <w:szCs w:val="28"/>
        </w:rPr>
        <w:t>Больший интерес ребята проявляют к  нестандартным</w:t>
      </w:r>
      <w:r w:rsidR="00345131" w:rsidRPr="00160312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="002F4589" w:rsidRPr="0016031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5131" w:rsidRPr="0016031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4589" w:rsidRPr="00160312">
        <w:rPr>
          <w:rFonts w:ascii="Times New Roman" w:eastAsia="Times New Roman" w:hAnsi="Times New Roman" w:cs="Times New Roman"/>
          <w:sz w:val="28"/>
          <w:szCs w:val="28"/>
        </w:rPr>
        <w:t xml:space="preserve">занятиям-концертам, занятиям – </w:t>
      </w:r>
      <w:r w:rsidR="00BE1CED" w:rsidRPr="00160312">
        <w:rPr>
          <w:rFonts w:ascii="Times New Roman" w:eastAsia="Times New Roman" w:hAnsi="Times New Roman" w:cs="Times New Roman"/>
          <w:sz w:val="28"/>
          <w:szCs w:val="28"/>
        </w:rPr>
        <w:t>путешествиям</w:t>
      </w:r>
      <w:r w:rsidR="002F4589" w:rsidRPr="00160312">
        <w:rPr>
          <w:rFonts w:ascii="Times New Roman" w:eastAsia="Times New Roman" w:hAnsi="Times New Roman" w:cs="Times New Roman"/>
          <w:sz w:val="28"/>
          <w:szCs w:val="28"/>
        </w:rPr>
        <w:t xml:space="preserve"> («На машине»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4589" w:rsidRPr="00160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CED" w:rsidRPr="00160312">
        <w:rPr>
          <w:rFonts w:ascii="Times New Roman" w:eastAsia="Times New Roman" w:hAnsi="Times New Roman" w:cs="Times New Roman"/>
          <w:sz w:val="28"/>
          <w:szCs w:val="28"/>
        </w:rPr>
        <w:t xml:space="preserve">«Поезд», </w:t>
      </w:r>
      <w:r w:rsidR="002F4589" w:rsidRPr="001603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11486" w:rsidRPr="00160312">
        <w:rPr>
          <w:rFonts w:ascii="Times New Roman" w:eastAsia="Times New Roman" w:hAnsi="Times New Roman" w:cs="Times New Roman"/>
          <w:sz w:val="28"/>
          <w:szCs w:val="28"/>
        </w:rPr>
        <w:t>Путешествие к дедушке Фольклору</w:t>
      </w:r>
      <w:r w:rsidR="002F4589" w:rsidRPr="001603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1CED" w:rsidRPr="00160312">
        <w:rPr>
          <w:rFonts w:ascii="Times New Roman" w:eastAsia="Times New Roman" w:hAnsi="Times New Roman" w:cs="Times New Roman"/>
          <w:sz w:val="28"/>
          <w:szCs w:val="28"/>
        </w:rPr>
        <w:t>, «На весенней полянке»</w:t>
      </w:r>
      <w:r w:rsidR="00C11486" w:rsidRPr="001603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4589" w:rsidRPr="00160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CED" w:rsidRPr="0016031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="00C11486" w:rsidRPr="0016031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F4589" w:rsidRPr="00160312">
        <w:rPr>
          <w:rFonts w:ascii="Times New Roman" w:eastAsia="Times New Roman" w:hAnsi="Times New Roman" w:cs="Times New Roman"/>
          <w:sz w:val="28"/>
          <w:szCs w:val="28"/>
        </w:rPr>
        <w:t xml:space="preserve"> сказкам</w:t>
      </w:r>
      <w:r w:rsidR="00BE1CED" w:rsidRPr="00160312">
        <w:rPr>
          <w:rFonts w:ascii="Times New Roman" w:eastAsia="Times New Roman" w:hAnsi="Times New Roman" w:cs="Times New Roman"/>
          <w:sz w:val="28"/>
          <w:szCs w:val="28"/>
        </w:rPr>
        <w:t xml:space="preserve"> («Теремок»</w:t>
      </w:r>
      <w:r w:rsidR="0097106C" w:rsidRPr="001603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1CED" w:rsidRPr="00160312">
        <w:rPr>
          <w:rFonts w:ascii="Times New Roman" w:eastAsia="Times New Roman" w:hAnsi="Times New Roman" w:cs="Times New Roman"/>
          <w:sz w:val="28"/>
          <w:szCs w:val="28"/>
        </w:rPr>
        <w:t xml:space="preserve"> «Муравей ищет секреты здоровья»,</w:t>
      </w: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CED" w:rsidRPr="00160312">
        <w:rPr>
          <w:rFonts w:ascii="Times New Roman" w:eastAsia="Times New Roman" w:hAnsi="Times New Roman" w:cs="Times New Roman"/>
          <w:sz w:val="28"/>
          <w:szCs w:val="28"/>
        </w:rPr>
        <w:t xml:space="preserve">«Путешествие в страну сказок»), </w:t>
      </w:r>
      <w:r w:rsidR="002F4589" w:rsidRPr="00160312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r w:rsidR="00345131" w:rsidRPr="0016031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F4589" w:rsidRPr="00160312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соревнованиям</w:t>
      </w:r>
      <w:r w:rsidR="00BE1CED" w:rsidRPr="00160312">
        <w:rPr>
          <w:rFonts w:ascii="Times New Roman" w:eastAsia="Times New Roman" w:hAnsi="Times New Roman" w:cs="Times New Roman"/>
          <w:sz w:val="28"/>
          <w:szCs w:val="28"/>
        </w:rPr>
        <w:t xml:space="preserve"> («А ну-ка, мальчики, а ну-ка, девочки»</w:t>
      </w:r>
      <w:r w:rsidR="00075010" w:rsidRPr="001603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E1CED" w:rsidRPr="00160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486" w:rsidRPr="00160312"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="00345131" w:rsidRPr="00160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02C8" w:rsidRPr="00160312" w:rsidRDefault="00E66890" w:rsidP="00B55298">
      <w:pPr>
        <w:pStyle w:val="Style1"/>
        <w:widowControl/>
        <w:spacing w:line="360" w:lineRule="auto"/>
        <w:ind w:right="-12" w:firstLine="708"/>
        <w:jc w:val="both"/>
        <w:rPr>
          <w:rStyle w:val="FontStyle11"/>
          <w:rFonts w:ascii="Times New Roman" w:hAnsi="Times New Roman" w:cs="Times New Roman"/>
          <w:sz w:val="28"/>
        </w:rPr>
      </w:pPr>
      <w:r w:rsidRPr="00160312">
        <w:rPr>
          <w:rStyle w:val="FontStyle11"/>
          <w:rFonts w:ascii="Times New Roman" w:hAnsi="Times New Roman" w:cs="Times New Roman"/>
          <w:sz w:val="28"/>
        </w:rPr>
        <w:t xml:space="preserve">От правильного дыхания в значительной степени зависит здоровье детей. </w:t>
      </w:r>
      <w:r w:rsidR="000E6877" w:rsidRPr="00160312">
        <w:rPr>
          <w:rStyle w:val="FontStyle11"/>
          <w:rFonts w:ascii="Times New Roman" w:hAnsi="Times New Roman" w:cs="Times New Roman"/>
          <w:sz w:val="28"/>
        </w:rPr>
        <w:t>Дети рано понимают, что посредством втягивания и напряжения живота можно избежать проявления болезненных чувств грусти и печали.</w:t>
      </w:r>
      <w:r w:rsidR="000E6877" w:rsidRPr="00160312">
        <w:rPr>
          <w:rFonts w:ascii="Times New Roman" w:eastAsia="Times New Roman" w:hAnsi="Times New Roman" w:cs="Times New Roman"/>
        </w:rPr>
        <w:t xml:space="preserve"> </w:t>
      </w:r>
      <w:r w:rsidR="00A202C8" w:rsidRPr="00160312">
        <w:rPr>
          <w:rStyle w:val="FontStyle11"/>
          <w:rFonts w:ascii="Times New Roman" w:hAnsi="Times New Roman" w:cs="Times New Roman"/>
          <w:sz w:val="28"/>
        </w:rPr>
        <w:t>Правильное дыхание приводит к резкому повышению всех резервных возможностей человека.</w:t>
      </w:r>
      <w:r w:rsidR="00A202C8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 </w:t>
      </w:r>
      <w:r w:rsidR="00A202C8" w:rsidRPr="00160312">
        <w:rPr>
          <w:rStyle w:val="FontStyle11"/>
          <w:rFonts w:ascii="Times New Roman" w:hAnsi="Times New Roman" w:cs="Times New Roman"/>
          <w:sz w:val="28"/>
        </w:rPr>
        <w:t>С помощью глубокого и спокойного дыхания можно предупредить перепады настроения.</w:t>
      </w:r>
      <w:r w:rsidR="00A202C8" w:rsidRPr="00160312">
        <w:rPr>
          <w:rStyle w:val="FontStyle11"/>
          <w:rFonts w:ascii="Times New Roman" w:hAnsi="Times New Roman" w:cs="Times New Roman"/>
          <w:sz w:val="28"/>
          <w:szCs w:val="24"/>
        </w:rPr>
        <w:t xml:space="preserve"> </w:t>
      </w:r>
      <w:r w:rsidR="00A202C8" w:rsidRPr="00160312">
        <w:rPr>
          <w:rStyle w:val="FontStyle11"/>
          <w:rFonts w:ascii="Times New Roman" w:hAnsi="Times New Roman" w:cs="Times New Roman"/>
          <w:sz w:val="28"/>
        </w:rPr>
        <w:t xml:space="preserve">Ритмичное дыхание успокаивает нервы и психику. </w:t>
      </w:r>
      <w:r w:rsidR="00A202C8" w:rsidRPr="00160312">
        <w:rPr>
          <w:rStyle w:val="FontStyle11"/>
          <w:rFonts w:ascii="Times New Roman" w:hAnsi="Times New Roman" w:cs="Times New Roman"/>
          <w:sz w:val="28"/>
        </w:rPr>
        <w:lastRenderedPageBreak/>
        <w:t xml:space="preserve">Использование дыхательной гимнастики приносят ощутимый результат в понижении заболеваний детей. </w:t>
      </w:r>
      <w:r w:rsidRPr="00160312">
        <w:rPr>
          <w:rStyle w:val="FontStyle11"/>
          <w:rFonts w:ascii="Times New Roman" w:hAnsi="Times New Roman" w:cs="Times New Roman"/>
          <w:sz w:val="28"/>
        </w:rPr>
        <w:t xml:space="preserve">Как же детей научить </w:t>
      </w:r>
      <w:proofErr w:type="gramStart"/>
      <w:r w:rsidRPr="00160312">
        <w:rPr>
          <w:rStyle w:val="FontStyle11"/>
          <w:rFonts w:ascii="Times New Roman" w:hAnsi="Times New Roman" w:cs="Times New Roman"/>
          <w:sz w:val="28"/>
        </w:rPr>
        <w:t>правильно</w:t>
      </w:r>
      <w:proofErr w:type="gramEnd"/>
      <w:r w:rsidRPr="00160312">
        <w:rPr>
          <w:rStyle w:val="FontStyle11"/>
          <w:rFonts w:ascii="Times New Roman" w:hAnsi="Times New Roman" w:cs="Times New Roman"/>
          <w:sz w:val="28"/>
        </w:rPr>
        <w:t xml:space="preserve"> дышать? Лучше всего использовать игровую ситуацию: подуть на разгоряченного мишку, можно превратиться в лягушат, надуть живот и на вы</w:t>
      </w:r>
      <w:r w:rsidR="00E01C36" w:rsidRPr="00160312">
        <w:rPr>
          <w:rStyle w:val="FontStyle11"/>
          <w:rFonts w:ascii="Times New Roman" w:hAnsi="Times New Roman" w:cs="Times New Roman"/>
          <w:sz w:val="28"/>
        </w:rPr>
        <w:t xml:space="preserve">дохе </w:t>
      </w:r>
      <w:r w:rsidR="00B55298" w:rsidRPr="00160312">
        <w:rPr>
          <w:rStyle w:val="FontStyle11"/>
          <w:rFonts w:ascii="Times New Roman" w:hAnsi="Times New Roman" w:cs="Times New Roman"/>
          <w:sz w:val="28"/>
        </w:rPr>
        <w:t>пропеть</w:t>
      </w:r>
      <w:r w:rsidR="00F64F9F" w:rsidRPr="00160312">
        <w:rPr>
          <w:rStyle w:val="FontStyle11"/>
          <w:rFonts w:ascii="Times New Roman" w:hAnsi="Times New Roman" w:cs="Times New Roman"/>
          <w:sz w:val="28"/>
        </w:rPr>
        <w:t xml:space="preserve"> или сказать</w:t>
      </w:r>
      <w:r w:rsidR="00E01C36" w:rsidRPr="00160312">
        <w:rPr>
          <w:rStyle w:val="FontStyle11"/>
          <w:rFonts w:ascii="Times New Roman" w:hAnsi="Times New Roman" w:cs="Times New Roman"/>
          <w:sz w:val="28"/>
        </w:rPr>
        <w:t xml:space="preserve"> </w:t>
      </w:r>
      <w:r w:rsidR="00B55298" w:rsidRPr="00160312">
        <w:rPr>
          <w:rStyle w:val="FontStyle11"/>
          <w:rFonts w:ascii="Times New Roman" w:hAnsi="Times New Roman" w:cs="Times New Roman"/>
          <w:sz w:val="28"/>
        </w:rPr>
        <w:t>«</w:t>
      </w:r>
      <w:proofErr w:type="spellStart"/>
      <w:r w:rsidR="00E01C36" w:rsidRPr="00160312">
        <w:rPr>
          <w:rStyle w:val="FontStyle11"/>
          <w:rFonts w:ascii="Times New Roman" w:hAnsi="Times New Roman" w:cs="Times New Roman"/>
          <w:sz w:val="28"/>
        </w:rPr>
        <w:t>ква</w:t>
      </w:r>
      <w:proofErr w:type="spellEnd"/>
      <w:r w:rsidR="00E01C36" w:rsidRPr="00160312">
        <w:rPr>
          <w:rStyle w:val="FontStyle11"/>
          <w:rFonts w:ascii="Times New Roman" w:hAnsi="Times New Roman" w:cs="Times New Roman"/>
          <w:sz w:val="28"/>
        </w:rPr>
        <w:t>-а-а-а</w:t>
      </w:r>
      <w:r w:rsidR="00B55298" w:rsidRPr="00160312">
        <w:rPr>
          <w:rStyle w:val="FontStyle11"/>
          <w:rFonts w:ascii="Times New Roman" w:hAnsi="Times New Roman" w:cs="Times New Roman"/>
          <w:sz w:val="28"/>
        </w:rPr>
        <w:t>»</w:t>
      </w:r>
      <w:r w:rsidR="00E01C36" w:rsidRPr="00160312">
        <w:rPr>
          <w:rStyle w:val="FontStyle11"/>
          <w:rFonts w:ascii="Times New Roman" w:hAnsi="Times New Roman" w:cs="Times New Roman"/>
          <w:sz w:val="28"/>
        </w:rPr>
        <w:t>, устроить соревнование бумажных лыжников, которыми управляют дети с помощью воздушной струи.</w:t>
      </w:r>
    </w:p>
    <w:p w:rsidR="003F4F0B" w:rsidRPr="00160312" w:rsidRDefault="00E01C36" w:rsidP="00B55298">
      <w:pPr>
        <w:pStyle w:val="Style1"/>
        <w:widowControl/>
        <w:spacing w:line="360" w:lineRule="auto"/>
        <w:ind w:right="-12" w:firstLine="708"/>
        <w:jc w:val="both"/>
        <w:rPr>
          <w:rStyle w:val="FontStyle11"/>
          <w:rFonts w:ascii="Times New Roman" w:hAnsi="Times New Roman" w:cs="Times New Roman"/>
          <w:sz w:val="28"/>
        </w:rPr>
      </w:pPr>
      <w:r w:rsidRPr="00160312">
        <w:rPr>
          <w:rStyle w:val="FontStyle11"/>
          <w:rFonts w:ascii="Times New Roman" w:hAnsi="Times New Roman" w:cs="Times New Roman"/>
          <w:sz w:val="28"/>
        </w:rPr>
        <w:t xml:space="preserve">В настоящее время детей с нарушениями речи в </w:t>
      </w:r>
      <w:r w:rsidR="007F14F1" w:rsidRPr="00160312">
        <w:rPr>
          <w:rStyle w:val="FontStyle11"/>
          <w:rFonts w:ascii="Times New Roman" w:hAnsi="Times New Roman" w:cs="Times New Roman"/>
          <w:sz w:val="28"/>
        </w:rPr>
        <w:t xml:space="preserve">нашем </w:t>
      </w:r>
      <w:r w:rsidRPr="00160312">
        <w:rPr>
          <w:rStyle w:val="FontStyle11"/>
          <w:rFonts w:ascii="Times New Roman" w:hAnsi="Times New Roman" w:cs="Times New Roman"/>
          <w:sz w:val="28"/>
        </w:rPr>
        <w:t>дошкольн</w:t>
      </w:r>
      <w:r w:rsidR="007F14F1" w:rsidRPr="00160312">
        <w:rPr>
          <w:rStyle w:val="FontStyle11"/>
          <w:rFonts w:ascii="Times New Roman" w:hAnsi="Times New Roman" w:cs="Times New Roman"/>
          <w:sz w:val="28"/>
        </w:rPr>
        <w:t>ом</w:t>
      </w:r>
      <w:r w:rsidRPr="00160312">
        <w:rPr>
          <w:rStyle w:val="FontStyle11"/>
          <w:rFonts w:ascii="Times New Roman" w:hAnsi="Times New Roman" w:cs="Times New Roman"/>
          <w:sz w:val="28"/>
        </w:rPr>
        <w:t xml:space="preserve"> учреждени</w:t>
      </w:r>
      <w:r w:rsidR="007F14F1" w:rsidRPr="00160312">
        <w:rPr>
          <w:rStyle w:val="FontStyle11"/>
          <w:rFonts w:ascii="Times New Roman" w:hAnsi="Times New Roman" w:cs="Times New Roman"/>
          <w:sz w:val="28"/>
        </w:rPr>
        <w:t>и</w:t>
      </w:r>
      <w:r w:rsidRPr="00160312">
        <w:rPr>
          <w:rStyle w:val="FontStyle11"/>
          <w:rFonts w:ascii="Times New Roman" w:hAnsi="Times New Roman" w:cs="Times New Roman"/>
          <w:sz w:val="28"/>
        </w:rPr>
        <w:t xml:space="preserve"> достаточно много. Лучший способ помочь преодолеть этот  недуг – пение. Целительная роль пения уже давно стала общепризнанным фактом. Но не </w:t>
      </w:r>
      <w:proofErr w:type="gramStart"/>
      <w:r w:rsidR="00247ED6" w:rsidRPr="00160312">
        <w:rPr>
          <w:rStyle w:val="FontStyle11"/>
          <w:rFonts w:ascii="Times New Roman" w:hAnsi="Times New Roman" w:cs="Times New Roman"/>
          <w:sz w:val="28"/>
        </w:rPr>
        <w:t>менее целителен</w:t>
      </w:r>
      <w:proofErr w:type="gramEnd"/>
      <w:r w:rsidR="00247ED6" w:rsidRPr="00160312">
        <w:rPr>
          <w:rStyle w:val="FontStyle11"/>
          <w:rFonts w:ascii="Times New Roman" w:hAnsi="Times New Roman" w:cs="Times New Roman"/>
          <w:sz w:val="28"/>
        </w:rPr>
        <w:t xml:space="preserve"> метод скороговорки. </w:t>
      </w:r>
      <w:r w:rsidR="00A64D44" w:rsidRPr="00160312">
        <w:rPr>
          <w:rStyle w:val="FontStyle11"/>
          <w:rFonts w:ascii="Times New Roman" w:hAnsi="Times New Roman" w:cs="Times New Roman"/>
          <w:sz w:val="28"/>
        </w:rPr>
        <w:t xml:space="preserve">Работая над дикцией разучиваемой песни, я прошу ребят скороговоркой произнести текст. </w:t>
      </w:r>
      <w:r w:rsidR="00247ED6" w:rsidRPr="00160312">
        <w:rPr>
          <w:rStyle w:val="FontStyle11"/>
          <w:rFonts w:ascii="Times New Roman" w:hAnsi="Times New Roman" w:cs="Times New Roman"/>
          <w:sz w:val="28"/>
        </w:rPr>
        <w:t>Т</w:t>
      </w:r>
      <w:r w:rsidR="00B979E9" w:rsidRPr="00160312">
        <w:rPr>
          <w:rStyle w:val="FontStyle11"/>
          <w:rFonts w:ascii="Times New Roman" w:hAnsi="Times New Roman" w:cs="Times New Roman"/>
          <w:sz w:val="28"/>
        </w:rPr>
        <w:t>олько</w:t>
      </w:r>
      <w:r w:rsidR="00247ED6" w:rsidRPr="00160312">
        <w:rPr>
          <w:rStyle w:val="FontStyle11"/>
          <w:rFonts w:ascii="Times New Roman" w:hAnsi="Times New Roman" w:cs="Times New Roman"/>
          <w:sz w:val="28"/>
        </w:rPr>
        <w:t xml:space="preserve"> нужно </w:t>
      </w:r>
      <w:r w:rsidR="00B979E9" w:rsidRPr="00160312">
        <w:rPr>
          <w:rStyle w:val="FontStyle11"/>
          <w:rFonts w:ascii="Times New Roman" w:hAnsi="Times New Roman" w:cs="Times New Roman"/>
          <w:sz w:val="28"/>
        </w:rPr>
        <w:t xml:space="preserve">его </w:t>
      </w:r>
      <w:r w:rsidR="00247ED6" w:rsidRPr="00160312">
        <w:rPr>
          <w:rStyle w:val="FontStyle11"/>
          <w:rFonts w:ascii="Times New Roman" w:hAnsi="Times New Roman" w:cs="Times New Roman"/>
          <w:sz w:val="28"/>
        </w:rPr>
        <w:t xml:space="preserve">произносить шепотом, ясно, четко, ритмично. Дети хорошо понимают образное выражение «слова должны слетать с кончика языка». Чем тише говорит ребенок, тем яснее он </w:t>
      </w:r>
      <w:r w:rsidR="00E6060B" w:rsidRPr="00160312">
        <w:rPr>
          <w:rStyle w:val="FontStyle11"/>
          <w:rFonts w:ascii="Times New Roman" w:hAnsi="Times New Roman" w:cs="Times New Roman"/>
          <w:sz w:val="28"/>
        </w:rPr>
        <w:t>произносит</w:t>
      </w:r>
      <w:r w:rsidR="00247ED6" w:rsidRPr="00160312">
        <w:rPr>
          <w:rStyle w:val="FontStyle11"/>
          <w:rFonts w:ascii="Times New Roman" w:hAnsi="Times New Roman" w:cs="Times New Roman"/>
          <w:sz w:val="28"/>
        </w:rPr>
        <w:t xml:space="preserve"> слова.  </w:t>
      </w:r>
      <w:r w:rsidR="00C12800" w:rsidRPr="00160312">
        <w:rPr>
          <w:rStyle w:val="FontStyle11"/>
          <w:rFonts w:ascii="Times New Roman" w:hAnsi="Times New Roman" w:cs="Times New Roman"/>
          <w:sz w:val="28"/>
        </w:rPr>
        <w:t>С</w:t>
      </w:r>
      <w:r w:rsidR="00247ED6" w:rsidRPr="00160312">
        <w:rPr>
          <w:rStyle w:val="FontStyle11"/>
          <w:rFonts w:ascii="Times New Roman" w:hAnsi="Times New Roman" w:cs="Times New Roman"/>
          <w:sz w:val="28"/>
        </w:rPr>
        <w:t xml:space="preserve">пособ </w:t>
      </w:r>
      <w:r w:rsidR="00C12800" w:rsidRPr="00160312">
        <w:rPr>
          <w:rStyle w:val="FontStyle11"/>
          <w:rFonts w:ascii="Times New Roman" w:hAnsi="Times New Roman" w:cs="Times New Roman"/>
          <w:sz w:val="28"/>
        </w:rPr>
        <w:t xml:space="preserve">скороговорки </w:t>
      </w:r>
      <w:r w:rsidR="00247ED6" w:rsidRPr="00160312">
        <w:rPr>
          <w:rStyle w:val="FontStyle11"/>
          <w:rFonts w:ascii="Times New Roman" w:hAnsi="Times New Roman" w:cs="Times New Roman"/>
          <w:sz w:val="28"/>
        </w:rPr>
        <w:t>улучшает дикцию, развивает речь, ритм</w:t>
      </w:r>
      <w:r w:rsidR="00A64D44" w:rsidRPr="00160312">
        <w:rPr>
          <w:rStyle w:val="FontStyle11"/>
          <w:rFonts w:ascii="Times New Roman" w:hAnsi="Times New Roman" w:cs="Times New Roman"/>
          <w:sz w:val="28"/>
        </w:rPr>
        <w:t>, помогает запоминанию текста песен.</w:t>
      </w:r>
    </w:p>
    <w:p w:rsidR="00A202C8" w:rsidRPr="00160312" w:rsidRDefault="00B42CFB" w:rsidP="00B55298">
      <w:pPr>
        <w:pStyle w:val="Style1"/>
        <w:widowControl/>
        <w:spacing w:line="360" w:lineRule="auto"/>
        <w:ind w:right="-12" w:firstLine="708"/>
        <w:jc w:val="both"/>
        <w:rPr>
          <w:rFonts w:ascii="Times New Roman" w:hAnsi="Times New Roman" w:cs="Times New Roman"/>
          <w:b/>
          <w:sz w:val="28"/>
          <w:szCs w:val="18"/>
        </w:rPr>
      </w:pPr>
      <w:r w:rsidRPr="00160312">
        <w:rPr>
          <w:rStyle w:val="FontStyle11"/>
          <w:rFonts w:ascii="Times New Roman" w:hAnsi="Times New Roman" w:cs="Times New Roman"/>
          <w:sz w:val="28"/>
        </w:rPr>
        <w:t>Для достижения ясного, светлого звука в пении эффективен метод «пения на улыбке». Дети видят улыбку и в ответ улыбаются. Улучшается настроение</w:t>
      </w:r>
      <w:r w:rsidR="00C542FB" w:rsidRPr="00160312">
        <w:rPr>
          <w:rStyle w:val="FontStyle11"/>
          <w:rFonts w:ascii="Times New Roman" w:hAnsi="Times New Roman" w:cs="Times New Roman"/>
          <w:sz w:val="28"/>
        </w:rPr>
        <w:t xml:space="preserve">, </w:t>
      </w:r>
      <w:r w:rsidR="00C542FB" w:rsidRPr="00160312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процесс обучения проходит плодотворней. От улыбки здоровье детей станет крепче.</w:t>
      </w:r>
    </w:p>
    <w:p w:rsidR="00BF1C72" w:rsidRPr="00160312" w:rsidRDefault="00D4244C" w:rsidP="00B55298">
      <w:pPr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60312">
        <w:rPr>
          <w:rFonts w:ascii="Times New Roman" w:eastAsia="Lucida Sans Unicode" w:hAnsi="Times New Roman" w:cs="Times New Roman"/>
          <w:sz w:val="28"/>
          <w:szCs w:val="28"/>
        </w:rPr>
        <w:t>П</w:t>
      </w:r>
      <w:r w:rsidR="00BF1C72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ение без сопровождения помогает сосредоточить внимание  детей. Это было замечено мной, когда занятия проводились не в музыкальном зале, а в групповой комнате. Детям нравится исполнять песни </w:t>
      </w:r>
      <w:r w:rsidR="00BF1C72" w:rsidRPr="00160312">
        <w:rPr>
          <w:rFonts w:ascii="Times New Roman" w:eastAsia="Lucida Sans Unicode" w:hAnsi="Times New Roman" w:cs="Times New Roman"/>
          <w:sz w:val="28"/>
          <w:szCs w:val="28"/>
          <w:lang w:val="en-US"/>
        </w:rPr>
        <w:t>a</w:t>
      </w:r>
      <w:r w:rsidR="00FE77FB" w:rsidRPr="00160312">
        <w:rPr>
          <w:rFonts w:ascii="Times New Roman" w:eastAsia="Lucida Sans Unicode" w:hAnsi="Times New Roman" w:cs="Times New Roman"/>
          <w:sz w:val="28"/>
          <w:szCs w:val="28"/>
        </w:rPr>
        <w:t>’</w:t>
      </w:r>
      <w:r w:rsidR="00FE77FB" w:rsidRPr="00160312">
        <w:rPr>
          <w:rFonts w:ascii="Times New Roman" w:eastAsia="Lucida Sans Unicode" w:hAnsi="Times New Roman" w:cs="Times New Roman"/>
          <w:sz w:val="28"/>
          <w:szCs w:val="28"/>
          <w:lang w:val="en-US"/>
        </w:rPr>
        <w:t>cap</w:t>
      </w:r>
      <w:r w:rsidR="00AB4993" w:rsidRPr="00160312">
        <w:rPr>
          <w:rFonts w:ascii="Times New Roman" w:eastAsia="Lucida Sans Unicode" w:hAnsi="Times New Roman" w:cs="Times New Roman"/>
          <w:sz w:val="28"/>
          <w:szCs w:val="28"/>
          <w:lang w:val="en-US"/>
        </w:rPr>
        <w:t>p</w:t>
      </w:r>
      <w:r w:rsidR="00FE77FB" w:rsidRPr="00160312">
        <w:rPr>
          <w:rFonts w:ascii="Times New Roman" w:eastAsia="Lucida Sans Unicode" w:hAnsi="Times New Roman" w:cs="Times New Roman"/>
          <w:sz w:val="28"/>
          <w:szCs w:val="28"/>
          <w:lang w:val="en-US"/>
        </w:rPr>
        <w:t>ella</w:t>
      </w:r>
      <w:r w:rsidR="00C136EB" w:rsidRPr="00160312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075010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Они точнее интонируют, подстраиваясь  к голосу взрослого.</w:t>
      </w:r>
    </w:p>
    <w:p w:rsidR="00D4244C" w:rsidRPr="00160312" w:rsidRDefault="00BF1C72" w:rsidP="00B55298">
      <w:pPr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Пение с жестикуляцией </w:t>
      </w:r>
      <w:r w:rsidR="00A64D44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помогает в работе над </w:t>
      </w:r>
      <w:r w:rsidR="0036587C">
        <w:rPr>
          <w:rFonts w:ascii="Times New Roman" w:eastAsia="Lucida Sans Unicode" w:hAnsi="Times New Roman" w:cs="Times New Roman"/>
          <w:sz w:val="28"/>
          <w:szCs w:val="28"/>
        </w:rPr>
        <w:t>фрази</w:t>
      </w:r>
      <w:r w:rsidR="0036587C" w:rsidRPr="00160312">
        <w:rPr>
          <w:rFonts w:ascii="Times New Roman" w:eastAsia="Lucida Sans Unicode" w:hAnsi="Times New Roman" w:cs="Times New Roman"/>
          <w:sz w:val="28"/>
          <w:szCs w:val="28"/>
        </w:rPr>
        <w:t>ровкой</w:t>
      </w:r>
      <w:r w:rsidR="00A64D44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,  развивает </w:t>
      </w:r>
      <w:r w:rsidR="0036587C" w:rsidRPr="00160312">
        <w:rPr>
          <w:rFonts w:ascii="Times New Roman" w:eastAsia="Lucida Sans Unicode" w:hAnsi="Times New Roman" w:cs="Times New Roman"/>
          <w:sz w:val="28"/>
          <w:szCs w:val="28"/>
        </w:rPr>
        <w:t>Звуковысотный</w:t>
      </w:r>
      <w:r w:rsidR="00A64D44" w:rsidRPr="00160312">
        <w:rPr>
          <w:rFonts w:ascii="Times New Roman" w:eastAsia="Lucida Sans Unicode" w:hAnsi="Times New Roman" w:cs="Times New Roman"/>
          <w:sz w:val="28"/>
          <w:szCs w:val="28"/>
        </w:rPr>
        <w:t xml:space="preserve"> слух, помогает правильно расходовать дыхание</w:t>
      </w:r>
      <w:r w:rsidR="00DC29C7" w:rsidRPr="00160312">
        <w:rPr>
          <w:rFonts w:ascii="Times New Roman" w:eastAsia="Lucida Sans Unicode" w:hAnsi="Times New Roman" w:cs="Times New Roman"/>
          <w:sz w:val="28"/>
          <w:szCs w:val="28"/>
        </w:rPr>
        <w:t>. Жестикуляция - это дополнительно</w:t>
      </w:r>
      <w:r w:rsidR="004F7D76" w:rsidRPr="00160312">
        <w:rPr>
          <w:rFonts w:ascii="Times New Roman" w:eastAsia="Lucida Sans Unicode" w:hAnsi="Times New Roman" w:cs="Times New Roman"/>
          <w:sz w:val="28"/>
          <w:szCs w:val="28"/>
        </w:rPr>
        <w:t>е средство для выражения эмоций, снятия стресса.</w:t>
      </w:r>
    </w:p>
    <w:p w:rsidR="00D4244C" w:rsidRPr="00160312" w:rsidRDefault="00D4244C" w:rsidP="00B552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851" w:rsidRPr="00160312">
        <w:rPr>
          <w:rFonts w:ascii="Times New Roman" w:eastAsia="Times New Roman" w:hAnsi="Times New Roman" w:cs="Times New Roman"/>
          <w:sz w:val="28"/>
          <w:szCs w:val="28"/>
        </w:rPr>
        <w:t xml:space="preserve">Чтобы расширить словарный запас </w:t>
      </w:r>
      <w:r w:rsidR="003E0BC1" w:rsidRPr="00160312">
        <w:rPr>
          <w:rFonts w:ascii="Times New Roman" w:eastAsia="Times New Roman" w:hAnsi="Times New Roman" w:cs="Times New Roman"/>
          <w:sz w:val="28"/>
          <w:szCs w:val="28"/>
        </w:rPr>
        <w:t xml:space="preserve">эстетических эмоций в </w:t>
      </w:r>
      <w:r w:rsidR="00C33851" w:rsidRPr="00160312">
        <w:rPr>
          <w:rFonts w:ascii="Times New Roman" w:eastAsia="Times New Roman" w:hAnsi="Times New Roman" w:cs="Times New Roman"/>
          <w:sz w:val="28"/>
          <w:szCs w:val="28"/>
        </w:rPr>
        <w:t xml:space="preserve"> определении </w:t>
      </w:r>
      <w:r w:rsidR="00111C3A" w:rsidRPr="00160312">
        <w:rPr>
          <w:rFonts w:ascii="Times New Roman" w:eastAsia="Times New Roman" w:hAnsi="Times New Roman" w:cs="Times New Roman"/>
          <w:sz w:val="28"/>
          <w:szCs w:val="28"/>
        </w:rPr>
        <w:t>характера музыки</w:t>
      </w:r>
      <w:r w:rsidR="00DD4113" w:rsidRPr="001603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1C3A" w:rsidRPr="00160312">
        <w:rPr>
          <w:rFonts w:ascii="Times New Roman" w:eastAsia="Times New Roman" w:hAnsi="Times New Roman" w:cs="Times New Roman"/>
          <w:sz w:val="28"/>
          <w:szCs w:val="28"/>
        </w:rPr>
        <w:t xml:space="preserve"> сконцентрировать внимание, </w:t>
      </w:r>
      <w:r w:rsidR="00DD4113" w:rsidRPr="00160312">
        <w:rPr>
          <w:rFonts w:ascii="Times New Roman" w:eastAsia="Times New Roman" w:hAnsi="Times New Roman" w:cs="Times New Roman"/>
          <w:sz w:val="28"/>
          <w:szCs w:val="28"/>
        </w:rPr>
        <w:t xml:space="preserve">снизить утомляемость,  </w:t>
      </w:r>
      <w:r w:rsidR="003E0BC1" w:rsidRPr="00160312">
        <w:rPr>
          <w:rFonts w:ascii="Times New Roman" w:eastAsia="Times New Roman" w:hAnsi="Times New Roman" w:cs="Times New Roman"/>
          <w:sz w:val="28"/>
          <w:szCs w:val="28"/>
        </w:rPr>
        <w:t>очень эффекти</w:t>
      </w:r>
      <w:r w:rsidR="00C33851" w:rsidRPr="00160312">
        <w:rPr>
          <w:rFonts w:ascii="Times New Roman" w:eastAsia="Times New Roman" w:hAnsi="Times New Roman" w:cs="Times New Roman"/>
          <w:sz w:val="28"/>
          <w:szCs w:val="28"/>
        </w:rPr>
        <w:t>вен метод поиска ошибки</w:t>
      </w:r>
      <w:r w:rsidR="003E0BC1" w:rsidRPr="00160312">
        <w:rPr>
          <w:rFonts w:ascii="Times New Roman" w:eastAsia="Times New Roman" w:hAnsi="Times New Roman" w:cs="Times New Roman"/>
          <w:sz w:val="28"/>
          <w:szCs w:val="28"/>
        </w:rPr>
        <w:t xml:space="preserve">. Музыкальный руководитель говорит: «Я утверждаю, что эта </w:t>
      </w:r>
      <w:r w:rsidR="00C2004D" w:rsidRPr="00160312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3E0BC1" w:rsidRPr="00160312">
        <w:rPr>
          <w:rFonts w:ascii="Times New Roman" w:eastAsia="Times New Roman" w:hAnsi="Times New Roman" w:cs="Times New Roman"/>
          <w:sz w:val="28"/>
          <w:szCs w:val="28"/>
        </w:rPr>
        <w:t>…» и п</w:t>
      </w:r>
      <w:r w:rsidR="00C72DB7" w:rsidRPr="00160312">
        <w:rPr>
          <w:rFonts w:ascii="Times New Roman" w:eastAsia="Times New Roman" w:hAnsi="Times New Roman" w:cs="Times New Roman"/>
          <w:sz w:val="28"/>
          <w:szCs w:val="28"/>
        </w:rPr>
        <w:t>еречисляет несколько определений</w:t>
      </w:r>
      <w:r w:rsidR="003E0BC1" w:rsidRPr="00160312">
        <w:rPr>
          <w:rFonts w:ascii="Times New Roman" w:eastAsia="Times New Roman" w:hAnsi="Times New Roman" w:cs="Times New Roman"/>
          <w:sz w:val="28"/>
          <w:szCs w:val="28"/>
        </w:rPr>
        <w:t xml:space="preserve">, характеризующих музыку. Дети должны найти ошибочные определения. </w:t>
      </w:r>
      <w:r w:rsidR="00C33851" w:rsidRPr="00160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5A2D" w:rsidRPr="00160312" w:rsidRDefault="00E95A2D" w:rsidP="00B552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lastRenderedPageBreak/>
        <w:t>Вот некоторые приемы поведения самого музыкального руководителя на занятии:</w:t>
      </w:r>
    </w:p>
    <w:p w:rsidR="00E95A2D" w:rsidRPr="00160312" w:rsidRDefault="00E95A2D" w:rsidP="00B55298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>- Не будь многословным.</w:t>
      </w:r>
    </w:p>
    <w:p w:rsidR="00E95A2D" w:rsidRPr="00160312" w:rsidRDefault="00E95A2D" w:rsidP="00B55298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>- Дай сказать детям.</w:t>
      </w:r>
    </w:p>
    <w:p w:rsidR="00E95A2D" w:rsidRPr="00160312" w:rsidRDefault="00E95A2D" w:rsidP="00B55298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>- Если хочешь, чтобы дети были спокойны - будь спокоен сам.</w:t>
      </w:r>
    </w:p>
    <w:p w:rsidR="00E95A2D" w:rsidRPr="00160312" w:rsidRDefault="00E95A2D" w:rsidP="00B55298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>- Не кричи, не говори громко и поспешно.</w:t>
      </w:r>
    </w:p>
    <w:p w:rsidR="00E95A2D" w:rsidRPr="00160312" w:rsidRDefault="00E95A2D" w:rsidP="00B55298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>- Не угнетай, не перегружай, не критикуй часто.</w:t>
      </w:r>
    </w:p>
    <w:p w:rsidR="00E95A2D" w:rsidRPr="00160312" w:rsidRDefault="00E95A2D" w:rsidP="00B55298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>- Создавай ситуации взаимной помощи и поддержки.</w:t>
      </w:r>
    </w:p>
    <w:p w:rsidR="00E95A2D" w:rsidRPr="00160312" w:rsidRDefault="00E95A2D" w:rsidP="00B55298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>- Поддерживай веру детей в себя.</w:t>
      </w:r>
    </w:p>
    <w:p w:rsidR="00E95A2D" w:rsidRPr="00160312" w:rsidRDefault="00E95A2D" w:rsidP="00B55298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60312">
        <w:rPr>
          <w:rFonts w:ascii="Times New Roman" w:eastAsia="Times New Roman" w:hAnsi="Times New Roman" w:cs="Times New Roman"/>
          <w:sz w:val="28"/>
          <w:szCs w:val="28"/>
        </w:rPr>
        <w:t>- Учи воздерживаться от уныния.</w:t>
      </w:r>
      <w:r w:rsidRPr="00160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3D" w:rsidRPr="00160312" w:rsidRDefault="00E95A2D" w:rsidP="0076763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60312">
        <w:rPr>
          <w:rFonts w:ascii="Times New Roman" w:hAnsi="Times New Roman" w:cs="Times New Roman"/>
          <w:sz w:val="28"/>
          <w:szCs w:val="28"/>
        </w:rPr>
        <w:t xml:space="preserve">Основным результатом применения вышеперечисленных приемов является обретение детьми состояния гармонии, хорошего настроения, получение удовольствия, желания придти на музыкальное занятие снова и снова. </w:t>
      </w:r>
      <w:r w:rsidR="0076763D" w:rsidRPr="00160312">
        <w:rPr>
          <w:rFonts w:ascii="Times New Roman" w:eastAsia="Times New Roman" w:hAnsi="Times New Roman" w:cs="Times New Roman"/>
          <w:sz w:val="28"/>
          <w:szCs w:val="28"/>
        </w:rPr>
        <w:t xml:space="preserve">Здоровый ребенок с удовольствием включается во все виды деятельности, он жизнерадостен, оптимистичен, открыт в общении. </w:t>
      </w:r>
    </w:p>
    <w:p w:rsidR="004F7D76" w:rsidRPr="00160312" w:rsidRDefault="004F7D76" w:rsidP="00B552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0B6" w:rsidRPr="00160312" w:rsidRDefault="00F330B6" w:rsidP="00F43F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330B6" w:rsidRPr="00160312" w:rsidSect="00F43F6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C65B6"/>
    <w:multiLevelType w:val="singleLevel"/>
    <w:tmpl w:val="8976FDD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7FA35D50"/>
    <w:multiLevelType w:val="hybridMultilevel"/>
    <w:tmpl w:val="FCFE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86"/>
    <w:rsid w:val="00000776"/>
    <w:rsid w:val="00014C65"/>
    <w:rsid w:val="0002674F"/>
    <w:rsid w:val="00026A67"/>
    <w:rsid w:val="000304BB"/>
    <w:rsid w:val="0005539F"/>
    <w:rsid w:val="00060666"/>
    <w:rsid w:val="00075010"/>
    <w:rsid w:val="00084DC1"/>
    <w:rsid w:val="00093162"/>
    <w:rsid w:val="000A4317"/>
    <w:rsid w:val="000E0075"/>
    <w:rsid w:val="000E309D"/>
    <w:rsid w:val="000E6877"/>
    <w:rsid w:val="000F4C34"/>
    <w:rsid w:val="00111C3A"/>
    <w:rsid w:val="001358C0"/>
    <w:rsid w:val="00152463"/>
    <w:rsid w:val="00160312"/>
    <w:rsid w:val="00227CF0"/>
    <w:rsid w:val="00247ED6"/>
    <w:rsid w:val="002A6D86"/>
    <w:rsid w:val="002E428E"/>
    <w:rsid w:val="002E5B3C"/>
    <w:rsid w:val="002F44A2"/>
    <w:rsid w:val="002F4589"/>
    <w:rsid w:val="00337BD3"/>
    <w:rsid w:val="00344E50"/>
    <w:rsid w:val="00345131"/>
    <w:rsid w:val="00354848"/>
    <w:rsid w:val="0036587C"/>
    <w:rsid w:val="003A2EE8"/>
    <w:rsid w:val="003B47FA"/>
    <w:rsid w:val="003C4369"/>
    <w:rsid w:val="003D5FD0"/>
    <w:rsid w:val="003E0BC1"/>
    <w:rsid w:val="003F4F0B"/>
    <w:rsid w:val="0045339C"/>
    <w:rsid w:val="00456E9F"/>
    <w:rsid w:val="00472796"/>
    <w:rsid w:val="004A4810"/>
    <w:rsid w:val="004B4AA1"/>
    <w:rsid w:val="004F7D76"/>
    <w:rsid w:val="0050150B"/>
    <w:rsid w:val="00514F94"/>
    <w:rsid w:val="005160A5"/>
    <w:rsid w:val="00516519"/>
    <w:rsid w:val="005333D4"/>
    <w:rsid w:val="00547D71"/>
    <w:rsid w:val="00555A05"/>
    <w:rsid w:val="00563D13"/>
    <w:rsid w:val="00577214"/>
    <w:rsid w:val="005937B6"/>
    <w:rsid w:val="005A3DF5"/>
    <w:rsid w:val="006038A6"/>
    <w:rsid w:val="0063713A"/>
    <w:rsid w:val="0067046C"/>
    <w:rsid w:val="0067414F"/>
    <w:rsid w:val="00676E26"/>
    <w:rsid w:val="006911BA"/>
    <w:rsid w:val="006A2AC1"/>
    <w:rsid w:val="006B14CF"/>
    <w:rsid w:val="006C5258"/>
    <w:rsid w:val="006C5944"/>
    <w:rsid w:val="006E32D1"/>
    <w:rsid w:val="006F34F3"/>
    <w:rsid w:val="006F40FC"/>
    <w:rsid w:val="00710E10"/>
    <w:rsid w:val="007607B7"/>
    <w:rsid w:val="0076763D"/>
    <w:rsid w:val="00781AFB"/>
    <w:rsid w:val="0078290D"/>
    <w:rsid w:val="007860C5"/>
    <w:rsid w:val="0079246E"/>
    <w:rsid w:val="007A4674"/>
    <w:rsid w:val="007A5B97"/>
    <w:rsid w:val="007F14F1"/>
    <w:rsid w:val="007F7760"/>
    <w:rsid w:val="008108D8"/>
    <w:rsid w:val="00842DE7"/>
    <w:rsid w:val="008505A9"/>
    <w:rsid w:val="008B0CA8"/>
    <w:rsid w:val="008B553C"/>
    <w:rsid w:val="008E649E"/>
    <w:rsid w:val="00916D79"/>
    <w:rsid w:val="00920EA6"/>
    <w:rsid w:val="00921CE8"/>
    <w:rsid w:val="00925BA7"/>
    <w:rsid w:val="009608FC"/>
    <w:rsid w:val="0097106C"/>
    <w:rsid w:val="009764FD"/>
    <w:rsid w:val="009A3E37"/>
    <w:rsid w:val="009A74C8"/>
    <w:rsid w:val="009C012D"/>
    <w:rsid w:val="009D3803"/>
    <w:rsid w:val="009E1F58"/>
    <w:rsid w:val="00A202C8"/>
    <w:rsid w:val="00A64D44"/>
    <w:rsid w:val="00A77066"/>
    <w:rsid w:val="00A92DD5"/>
    <w:rsid w:val="00AB0645"/>
    <w:rsid w:val="00AB4993"/>
    <w:rsid w:val="00AB6872"/>
    <w:rsid w:val="00AB721D"/>
    <w:rsid w:val="00AE293A"/>
    <w:rsid w:val="00AF05C2"/>
    <w:rsid w:val="00B0634D"/>
    <w:rsid w:val="00B1181A"/>
    <w:rsid w:val="00B126AA"/>
    <w:rsid w:val="00B42CFB"/>
    <w:rsid w:val="00B43E56"/>
    <w:rsid w:val="00B55298"/>
    <w:rsid w:val="00B979E9"/>
    <w:rsid w:val="00BA2425"/>
    <w:rsid w:val="00BA52A5"/>
    <w:rsid w:val="00BB42AF"/>
    <w:rsid w:val="00BC18D9"/>
    <w:rsid w:val="00BD1844"/>
    <w:rsid w:val="00BD6A8A"/>
    <w:rsid w:val="00BD6C94"/>
    <w:rsid w:val="00BE1CED"/>
    <w:rsid w:val="00BF14AA"/>
    <w:rsid w:val="00BF1C72"/>
    <w:rsid w:val="00C11486"/>
    <w:rsid w:val="00C12800"/>
    <w:rsid w:val="00C136EB"/>
    <w:rsid w:val="00C2004D"/>
    <w:rsid w:val="00C33851"/>
    <w:rsid w:val="00C37ABC"/>
    <w:rsid w:val="00C542FB"/>
    <w:rsid w:val="00C72DB7"/>
    <w:rsid w:val="00C804BE"/>
    <w:rsid w:val="00C92D24"/>
    <w:rsid w:val="00D4244C"/>
    <w:rsid w:val="00D56BCA"/>
    <w:rsid w:val="00DA0FD0"/>
    <w:rsid w:val="00DA4047"/>
    <w:rsid w:val="00DB2EBE"/>
    <w:rsid w:val="00DB5A1C"/>
    <w:rsid w:val="00DB61BC"/>
    <w:rsid w:val="00DC29C7"/>
    <w:rsid w:val="00DD4113"/>
    <w:rsid w:val="00DD4335"/>
    <w:rsid w:val="00DF213F"/>
    <w:rsid w:val="00E01C36"/>
    <w:rsid w:val="00E2178A"/>
    <w:rsid w:val="00E6060B"/>
    <w:rsid w:val="00E66890"/>
    <w:rsid w:val="00E8072D"/>
    <w:rsid w:val="00E839F6"/>
    <w:rsid w:val="00E93C3C"/>
    <w:rsid w:val="00E95A2D"/>
    <w:rsid w:val="00EB704B"/>
    <w:rsid w:val="00ED1D0B"/>
    <w:rsid w:val="00EE4345"/>
    <w:rsid w:val="00EE7DE2"/>
    <w:rsid w:val="00F154A4"/>
    <w:rsid w:val="00F330B6"/>
    <w:rsid w:val="00F37FB8"/>
    <w:rsid w:val="00F43F60"/>
    <w:rsid w:val="00F54FF9"/>
    <w:rsid w:val="00F56DD6"/>
    <w:rsid w:val="00F572EC"/>
    <w:rsid w:val="00F5742B"/>
    <w:rsid w:val="00F61E64"/>
    <w:rsid w:val="00F64F9F"/>
    <w:rsid w:val="00F74D88"/>
    <w:rsid w:val="00F757B5"/>
    <w:rsid w:val="00FB368B"/>
    <w:rsid w:val="00FB7B49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4B4AA1"/>
    <w:rPr>
      <w:rFonts w:ascii="Constantia" w:hAnsi="Constantia" w:cs="Constantia"/>
      <w:sz w:val="18"/>
      <w:szCs w:val="18"/>
    </w:rPr>
  </w:style>
  <w:style w:type="paragraph" w:customStyle="1" w:styleId="Style1">
    <w:name w:val="Style1"/>
    <w:basedOn w:val="a"/>
    <w:uiPriority w:val="99"/>
    <w:rsid w:val="00A202C8"/>
    <w:pPr>
      <w:widowControl w:val="0"/>
      <w:autoSpaceDE w:val="0"/>
      <w:autoSpaceDN w:val="0"/>
      <w:adjustRightInd w:val="0"/>
      <w:spacing w:after="0" w:line="223" w:lineRule="exact"/>
    </w:pPr>
    <w:rPr>
      <w:rFonts w:ascii="Constantia" w:hAnsi="Constantia"/>
      <w:sz w:val="24"/>
      <w:szCs w:val="24"/>
    </w:rPr>
  </w:style>
  <w:style w:type="character" w:customStyle="1" w:styleId="FontStyle12">
    <w:name w:val="Font Style12"/>
    <w:basedOn w:val="a0"/>
    <w:uiPriority w:val="99"/>
    <w:rsid w:val="00C542FB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styleId="2">
    <w:name w:val="Body Text Indent 2"/>
    <w:basedOn w:val="a"/>
    <w:link w:val="20"/>
    <w:rsid w:val="0005539F"/>
    <w:pPr>
      <w:spacing w:after="0" w:line="240" w:lineRule="auto"/>
      <w:ind w:left="-567"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0553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56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4B4AA1"/>
    <w:rPr>
      <w:rFonts w:ascii="Constantia" w:hAnsi="Constantia" w:cs="Constantia"/>
      <w:sz w:val="18"/>
      <w:szCs w:val="18"/>
    </w:rPr>
  </w:style>
  <w:style w:type="paragraph" w:customStyle="1" w:styleId="Style1">
    <w:name w:val="Style1"/>
    <w:basedOn w:val="a"/>
    <w:uiPriority w:val="99"/>
    <w:rsid w:val="00A202C8"/>
    <w:pPr>
      <w:widowControl w:val="0"/>
      <w:autoSpaceDE w:val="0"/>
      <w:autoSpaceDN w:val="0"/>
      <w:adjustRightInd w:val="0"/>
      <w:spacing w:after="0" w:line="223" w:lineRule="exact"/>
    </w:pPr>
    <w:rPr>
      <w:rFonts w:ascii="Constantia" w:hAnsi="Constantia"/>
      <w:sz w:val="24"/>
      <w:szCs w:val="24"/>
    </w:rPr>
  </w:style>
  <w:style w:type="character" w:customStyle="1" w:styleId="FontStyle12">
    <w:name w:val="Font Style12"/>
    <w:basedOn w:val="a0"/>
    <w:uiPriority w:val="99"/>
    <w:rsid w:val="00C542FB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styleId="2">
    <w:name w:val="Body Text Indent 2"/>
    <w:basedOn w:val="a"/>
    <w:link w:val="20"/>
    <w:rsid w:val="0005539F"/>
    <w:pPr>
      <w:spacing w:after="0" w:line="240" w:lineRule="auto"/>
      <w:ind w:left="-567"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0553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5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Ахтет</cp:lastModifiedBy>
  <cp:revision>2</cp:revision>
  <dcterms:created xsi:type="dcterms:W3CDTF">2017-02-26T17:18:00Z</dcterms:created>
  <dcterms:modified xsi:type="dcterms:W3CDTF">2017-02-26T17:18:00Z</dcterms:modified>
</cp:coreProperties>
</file>