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7B" w:rsidRDefault="00F43B2C" w:rsidP="00F0027B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ahoma" w:hAnsi="Tahoma" w:cs="Tahoma"/>
          <w:b/>
          <w:bCs/>
          <w:color w:val="65B578"/>
          <w:shd w:val="clear" w:color="auto" w:fill="FFFFFF"/>
        </w:rPr>
        <w:t>Роль воспитателя на музыкальных занятиях</w:t>
      </w:r>
    </w:p>
    <w:p w:rsidR="00F0027B" w:rsidRPr="00F0027B" w:rsidRDefault="00F0027B" w:rsidP="00F0027B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Основной формой музыкального воспитания детей в детском саду является </w:t>
      </w:r>
      <w:r w:rsidRPr="00F0027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</w:t>
      </w:r>
      <w:r w:rsidRPr="00F0027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узыкальное занятие</w:t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.</w:t>
      </w: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0027B" w:rsidRPr="00F0027B" w:rsidRDefault="00F0027B" w:rsidP="00F0027B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</w:pPr>
      <w:r w:rsidRPr="00F0027B"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  <w:t>МУЗЫКАЛЬНОЕ ЗАНЯТИЕ СОСТОИТ ИЗ НЕСКОЛЬКИХ РАЗДЕЛОВ:</w:t>
      </w:r>
    </w:p>
    <w:p w:rsidR="00F0027B" w:rsidRPr="00F0027B" w:rsidRDefault="00F0027B" w:rsidP="00F0027B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Вводная часть: 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музыкально-ритмические движения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перестроения,</w:t>
      </w: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различные виды ходьбы и </w:t>
      </w: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бег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танцевальные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движения</w:t>
      </w: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(поскок, прямой, боковой галоп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сочетания прыжков</w:t>
      </w: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пр.). Движения под музыку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способствуют </w:t>
      </w: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способствуют</w:t>
      </w:r>
      <w:proofErr w:type="spellEnd"/>
      <w:proofErr w:type="gramEnd"/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улучшени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ю осанки, координации рук и ног, создают </w:t>
      </w:r>
      <w:r w:rsidR="005A17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бодрое, веселое настроение;</w:t>
      </w:r>
    </w:p>
    <w:p w:rsidR="00F0027B" w:rsidRPr="00F0027B" w:rsidRDefault="00F0027B" w:rsidP="00F0027B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Восприятие </w:t>
      </w: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музыки</w:t>
      </w:r>
      <w:r w:rsidR="005A17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F0027B" w:rsidRPr="00F0027B" w:rsidRDefault="00F0027B" w:rsidP="00F0027B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Пение и песенное творчество</w:t>
      </w:r>
      <w:r w:rsidR="005A17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</w:p>
    <w:p w:rsidR="00F0027B" w:rsidRPr="00F0027B" w:rsidRDefault="00F0027B" w:rsidP="00F0027B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игре на детских музыкальных инструментах</w:t>
      </w:r>
      <w:r w:rsidR="005A17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</w:p>
    <w:p w:rsidR="00F0027B" w:rsidRPr="00F0027B" w:rsidRDefault="00F0027B" w:rsidP="00F0027B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Танец</w:t>
      </w:r>
      <w:r w:rsidR="005A17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F0027B" w:rsidRPr="00F0027B" w:rsidRDefault="00F0027B" w:rsidP="00F0027B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Игра</w:t>
      </w:r>
      <w:r w:rsidR="005A17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0027B" w:rsidRDefault="00F0027B" w:rsidP="00F0027B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Ведущая роль на музыкальных занятиях принадлежит музыкальному руководителю, </w:t>
      </w:r>
      <w:r w:rsidR="005A17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 она</w:t>
      </w: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ни в коей мере не  снижает </w:t>
      </w:r>
      <w:r w:rsidRPr="00F0027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активности воспитателя.</w:t>
      </w:r>
    </w:p>
    <w:p w:rsidR="005A17A5" w:rsidRPr="00F0027B" w:rsidRDefault="005A17A5" w:rsidP="005A17A5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 xml:space="preserve">Воспитатель </w:t>
      </w:r>
      <w:r w:rsidRPr="005A17A5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 xml:space="preserve">наравне с музыкальным руководителем участвует в </w:t>
      </w:r>
      <w:r w:rsidRPr="00F0027B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 xml:space="preserve"> </w:t>
      </w:r>
      <w:r w:rsidRPr="005A17A5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музыкально – педагогическом процессе</w:t>
      </w:r>
      <w:r w:rsidRPr="00F0027B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.</w:t>
      </w:r>
    </w:p>
    <w:p w:rsidR="00F0027B" w:rsidRPr="00F0027B" w:rsidRDefault="00F0027B" w:rsidP="00F0027B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</w:pPr>
      <w:r w:rsidRPr="00F0027B"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  <w:t>ВОСПИТАТЕЛИ ДОПУСКАЮТ СЛЕДУЮЩИЕ ОШИБКИ НА ЗАНЯТИЯХ:</w:t>
      </w:r>
    </w:p>
    <w:p w:rsidR="00F0027B" w:rsidRPr="00F0027B" w:rsidRDefault="005A17A5" w:rsidP="00F0027B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Сидит </w:t>
      </w:r>
      <w:r w:rsidR="00F0027B"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отстраненным</w:t>
      </w:r>
      <w:r w:rsidR="00F0027B"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видом.</w:t>
      </w:r>
    </w:p>
    <w:p w:rsidR="00F0027B" w:rsidRPr="00F0027B" w:rsidRDefault="00F0027B" w:rsidP="00F0027B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 перебивает </w:t>
      </w:r>
      <w:r w:rsidR="005A17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музыкального руководителя</w:t>
      </w: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0027B" w:rsidRPr="00F0027B" w:rsidRDefault="00F0027B" w:rsidP="00F0027B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Дают словесные указания наравне с муз</w:t>
      </w:r>
      <w:proofErr w:type="gramStart"/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уководителем (хотя двух центров внимания быть не может).</w:t>
      </w:r>
    </w:p>
    <w:p w:rsidR="00F0027B" w:rsidRDefault="00F0027B" w:rsidP="00F0027B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Нарушает ход зан</w:t>
      </w:r>
      <w:r w:rsidR="005A17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ятия (входит и выходит из зала),</w:t>
      </w:r>
    </w:p>
    <w:p w:rsidR="005A17A5" w:rsidRPr="00F0027B" w:rsidRDefault="005A17A5" w:rsidP="00F0027B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Позволяет себе отвечать на телефонные звонки.</w:t>
      </w:r>
    </w:p>
    <w:p w:rsidR="00F0027B" w:rsidRPr="00F0027B" w:rsidRDefault="00F0027B" w:rsidP="00F0027B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</w:pPr>
      <w:r w:rsidRPr="00F0027B"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  <w:t>ВОСПИТАТЕЛЬ ОБЯЗАН ПРИСУТСТВОВАТЬ НА КАЖДОМ МУЗЫКАЛЬНОМ ЗАНЯТИИ И АКТИВНО УЧАСТВОВАТЬ В ПРОЦЕССЕ ОБУЧЕНИЯ ДЕТЕЙ:</w:t>
      </w:r>
    </w:p>
    <w:p w:rsidR="00F43B2C" w:rsidRDefault="00F43B2C" w:rsidP="00F43B2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Воспитывает личным </w:t>
      </w:r>
      <w:r w:rsidRPr="00F43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примером </w:t>
      </w:r>
      <w:r w:rsidRPr="00F43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детей умение внимательно слушать музыкальное произведение, выражает заинтересованность;</w:t>
      </w:r>
    </w:p>
    <w:p w:rsidR="00EC720F" w:rsidRPr="00EC720F" w:rsidRDefault="00EC720F" w:rsidP="00EC720F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7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 садится на стул  перед детьми,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участвует в показе</w:t>
      </w:r>
      <w:r w:rsidRPr="00EC7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движения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мелодии, высоты звуков, прохлопывает</w:t>
      </w:r>
      <w:r w:rsidRPr="00EC7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ритм и пр.</w:t>
      </w:r>
    </w:p>
    <w:p w:rsidR="00F43B2C" w:rsidRPr="00F43B2C" w:rsidRDefault="00F0027B" w:rsidP="00F43B2C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Поет вместе с детьми</w:t>
      </w:r>
      <w:r w:rsidR="00F43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="00F43B2C" w:rsidRPr="00F43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разучивая новую песню, показывая правильную артикуляцию</w:t>
      </w:r>
    </w:p>
    <w:p w:rsidR="00F0027B" w:rsidRDefault="00EC720F" w:rsidP="00F0027B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Участвует </w:t>
      </w:r>
      <w:r w:rsidR="00F0027B"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 всех видах движений, активизируя тем самым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детей в младших и средних группах, где движения выполняются по показу.</w:t>
      </w:r>
      <w:r w:rsidR="00F0027B"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F0027B" w:rsidRPr="00F0027B" w:rsidRDefault="00EC720F" w:rsidP="00F0027B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ет</w:t>
      </w: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оркестре (при необходимости), знает и показывает приемы игры на детских музыкальных и</w:t>
      </w:r>
      <w:r w:rsidR="00F0027B"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нструментах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0027B" w:rsidRDefault="00EC720F" w:rsidP="00F0027B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Участвует в разучивании </w:t>
      </w:r>
      <w:r w:rsidR="00F43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танцев,</w:t>
      </w:r>
      <w:r w:rsidR="00F43B2C" w:rsidRPr="00F43B2C">
        <w:t xml:space="preserve"> </w:t>
      </w:r>
      <w:r w:rsidR="00F43B2C" w:rsidRPr="00F43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показе всех видов движений, давая соответствующие рекомендации детям</w:t>
      </w:r>
      <w:r w:rsidR="00F43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C720F" w:rsidRDefault="00EC720F" w:rsidP="00F43B2C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72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Корректирует исполнение движений отдельными детьми во время танца, упражнения, игры.</w:t>
      </w:r>
    </w:p>
    <w:p w:rsidR="00EC720F" w:rsidRDefault="00EC720F" w:rsidP="00F43B2C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3B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Разъясняет и контролирует выполнение условий игры, способствуя формированию поведенческих навыков во время ее проведения.</w:t>
      </w:r>
    </w:p>
    <w:p w:rsidR="00F43B2C" w:rsidRPr="00DB70FF" w:rsidRDefault="00F43B2C" w:rsidP="00F43B2C">
      <w:pPr>
        <w:pStyle w:val="a4"/>
        <w:numPr>
          <w:ilvl w:val="0"/>
          <w:numId w:val="4"/>
        </w:numPr>
        <w:ind w:hanging="294"/>
      </w:pPr>
      <w:r w:rsidRPr="00DB70FF">
        <w:t>Наблюдает за дисциплиной на протяжении всего музыкального занятия.</w:t>
      </w:r>
    </w:p>
    <w:p w:rsidR="00F43B2C" w:rsidRPr="00F0027B" w:rsidRDefault="00F43B2C" w:rsidP="00F43B2C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0027B" w:rsidRPr="00F0027B" w:rsidRDefault="00F0027B" w:rsidP="00F43B2C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02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Успехи воспитателя в значительной мере зависят от интенсивности работы музыкального руководителя с ним. Чем  меньше подготовлен воспитатель, тем больше приходится музыкальному руководителю заниматься непосредственно  с детьми.</w:t>
      </w:r>
    </w:p>
    <w:p w:rsidR="00043645" w:rsidRDefault="00043645"/>
    <w:sectPr w:rsidR="0004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608"/>
    <w:multiLevelType w:val="multilevel"/>
    <w:tmpl w:val="D2488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B1E00"/>
    <w:multiLevelType w:val="multilevel"/>
    <w:tmpl w:val="1A0A7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64EE9"/>
    <w:multiLevelType w:val="multilevel"/>
    <w:tmpl w:val="F2BCD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96DE7"/>
    <w:multiLevelType w:val="multilevel"/>
    <w:tmpl w:val="E8E65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FF"/>
    <w:rsid w:val="00043645"/>
    <w:rsid w:val="00597D06"/>
    <w:rsid w:val="005A17A5"/>
    <w:rsid w:val="00B86BA4"/>
    <w:rsid w:val="00DB70FF"/>
    <w:rsid w:val="00EC720F"/>
    <w:rsid w:val="00F0027B"/>
    <w:rsid w:val="00F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27B"/>
  </w:style>
  <w:style w:type="paragraph" w:customStyle="1" w:styleId="h4">
    <w:name w:val="h4"/>
    <w:basedOn w:val="a"/>
    <w:rsid w:val="00F0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27B"/>
  </w:style>
  <w:style w:type="paragraph" w:customStyle="1" w:styleId="h4">
    <w:name w:val="h4"/>
    <w:basedOn w:val="a"/>
    <w:rsid w:val="00F0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Ахтет</dc:creator>
  <cp:lastModifiedBy>Ахтет</cp:lastModifiedBy>
  <cp:revision>1</cp:revision>
  <dcterms:created xsi:type="dcterms:W3CDTF">2017-03-25T08:45:00Z</dcterms:created>
  <dcterms:modified xsi:type="dcterms:W3CDTF">2017-03-25T13:18:00Z</dcterms:modified>
</cp:coreProperties>
</file>